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E4028">
      <w:pPr>
        <w:pStyle w:val="2"/>
        <w:jc w:val="center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中医药拔尖创新人才科研资助计划项目任务书</w:t>
      </w:r>
    </w:p>
    <w:tbl>
      <w:tblPr>
        <w:tblStyle w:val="7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2797"/>
        <w:gridCol w:w="1950"/>
        <w:gridCol w:w="2362"/>
      </w:tblGrid>
      <w:tr w14:paraId="4E60E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</w:tcPr>
          <w:p w14:paraId="6DCCA5F5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7109" w:type="dxa"/>
            <w:gridSpan w:val="3"/>
          </w:tcPr>
          <w:p w14:paraId="35EB8452">
            <w:pPr>
              <w:spacing w:line="300" w:lineRule="auto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 w14:paraId="57E1A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</w:tcPr>
          <w:p w14:paraId="0FB7BC9B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项目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val="en-US" w:eastAsia="zh-CN"/>
              </w:rPr>
              <w:t>批准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编号</w:t>
            </w:r>
          </w:p>
        </w:tc>
        <w:tc>
          <w:tcPr>
            <w:tcW w:w="2797" w:type="dxa"/>
          </w:tcPr>
          <w:p w14:paraId="0547E730">
            <w:pPr>
              <w:spacing w:line="300" w:lineRule="auto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950" w:type="dxa"/>
          </w:tcPr>
          <w:p w14:paraId="0D703CC3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项目类别</w:t>
            </w:r>
          </w:p>
        </w:tc>
        <w:tc>
          <w:tcPr>
            <w:tcW w:w="2362" w:type="dxa"/>
          </w:tcPr>
          <w:p w14:paraId="00897632">
            <w:pPr>
              <w:spacing w:line="300" w:lineRule="auto"/>
              <w:jc w:val="center"/>
              <w:rPr>
                <w:rFonts w:hint="default" w:asciiTheme="minorEastAsia" w:hAnsiTheme="minorEastAsia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val="en-US" w:eastAsia="zh-CN"/>
              </w:rPr>
              <w:t>学术型/专业型</w:t>
            </w:r>
          </w:p>
        </w:tc>
      </w:tr>
      <w:tr w14:paraId="6ECC1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shd w:val="clear"/>
            <w:vAlign w:val="top"/>
          </w:tcPr>
          <w:p w14:paraId="52580DE9">
            <w:pPr>
              <w:spacing w:line="300" w:lineRule="auto"/>
              <w:jc w:val="left"/>
              <w:rPr>
                <w:rFonts w:cs="Times New Roman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所在学院</w:t>
            </w:r>
          </w:p>
        </w:tc>
        <w:tc>
          <w:tcPr>
            <w:tcW w:w="2797" w:type="dxa"/>
          </w:tcPr>
          <w:p w14:paraId="71640B77">
            <w:pPr>
              <w:spacing w:line="300" w:lineRule="auto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950" w:type="dxa"/>
          </w:tcPr>
          <w:p w14:paraId="69988293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指导教师</w:t>
            </w:r>
          </w:p>
        </w:tc>
        <w:tc>
          <w:tcPr>
            <w:tcW w:w="2362" w:type="dxa"/>
          </w:tcPr>
          <w:p w14:paraId="41EDA4AB">
            <w:pPr>
              <w:spacing w:line="300" w:lineRule="auto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 w14:paraId="5C7BF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</w:tcPr>
          <w:p w14:paraId="5DD76CB0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项目负责人</w:t>
            </w:r>
          </w:p>
        </w:tc>
        <w:tc>
          <w:tcPr>
            <w:tcW w:w="2797" w:type="dxa"/>
          </w:tcPr>
          <w:p w14:paraId="535A5749">
            <w:pPr>
              <w:spacing w:line="300" w:lineRule="auto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950" w:type="dxa"/>
          </w:tcPr>
          <w:p w14:paraId="12FBBECD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362" w:type="dxa"/>
          </w:tcPr>
          <w:p w14:paraId="26863D4B">
            <w:pPr>
              <w:spacing w:line="300" w:lineRule="auto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 w14:paraId="79C12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</w:tcPr>
          <w:p w14:paraId="36FAA26B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项目起止时间</w:t>
            </w:r>
          </w:p>
        </w:tc>
        <w:tc>
          <w:tcPr>
            <w:tcW w:w="2797" w:type="dxa"/>
          </w:tcPr>
          <w:p w14:paraId="33708B91">
            <w:pPr>
              <w:spacing w:line="300" w:lineRule="auto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202305-202405</w:t>
            </w:r>
          </w:p>
        </w:tc>
        <w:tc>
          <w:tcPr>
            <w:tcW w:w="1950" w:type="dxa"/>
          </w:tcPr>
          <w:p w14:paraId="3894560A">
            <w:pPr>
              <w:spacing w:line="300" w:lineRule="auto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项目总经费（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val="en-US" w:eastAsia="zh-CN"/>
              </w:rPr>
              <w:t>万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元）</w:t>
            </w:r>
          </w:p>
        </w:tc>
        <w:tc>
          <w:tcPr>
            <w:tcW w:w="2362" w:type="dxa"/>
          </w:tcPr>
          <w:p w14:paraId="77CED813">
            <w:pPr>
              <w:spacing w:line="300" w:lineRule="auto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 w14:paraId="2D532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0" w:type="dxa"/>
            <w:gridSpan w:val="4"/>
          </w:tcPr>
          <w:p w14:paraId="611D8D94">
            <w:pPr>
              <w:spacing w:line="300" w:lineRule="auto"/>
              <w:jc w:val="left"/>
              <w:rPr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预期研究内容简介：</w:t>
            </w:r>
          </w:p>
          <w:p w14:paraId="6F6B8DA8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  <w:p w14:paraId="050DCE72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  <w:p w14:paraId="0388B05D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  <w:p w14:paraId="12D19339">
            <w:pPr>
              <w:wordWrap w:val="0"/>
              <w:spacing w:line="300" w:lineRule="auto"/>
              <w:jc w:val="righ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 xml:space="preserve">  </w:t>
            </w:r>
          </w:p>
        </w:tc>
      </w:tr>
      <w:tr w14:paraId="665EA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0" w:type="dxa"/>
            <w:gridSpan w:val="4"/>
          </w:tcPr>
          <w:p w14:paraId="5D4B08A6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项目预期成果：</w:t>
            </w:r>
          </w:p>
          <w:p w14:paraId="77AEA87E">
            <w:pPr>
              <w:adjustRightInd w:val="0"/>
              <w:snapToGrid w:val="0"/>
              <w:ind w:firstLine="420" w:firstLineChars="20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本项目预期以项目负责人为第一作者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val="en-US" w:eastAsia="zh-CN"/>
              </w:rPr>
              <w:t>物理排名第一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、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val="en-US" w:eastAsia="zh-CN"/>
              </w:rPr>
              <w:t>南京中医药大学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为第一单位发表：</w:t>
            </w:r>
          </w:p>
          <w:p w14:paraId="1F6D426B">
            <w:pPr>
              <w:adjustRightInd w:val="0"/>
              <w:snapToGrid w:val="0"/>
              <w:ind w:firstLine="420" w:firstLineChars="200"/>
              <w:jc w:val="left"/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val="en-US" w:eastAsia="zh-CN"/>
              </w:rPr>
              <w:t>中科院一区研究性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论文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篇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  <w:t>，</w:t>
            </w:r>
            <w:bookmarkStart w:id="0" w:name="_GoBack"/>
            <w:bookmarkEnd w:id="0"/>
          </w:p>
          <w:p w14:paraId="38E4E20B">
            <w:pPr>
              <w:adjustRightInd w:val="0"/>
              <w:snapToGrid w:val="0"/>
              <w:ind w:firstLine="420" w:firstLineChars="20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或以第一完成人身份，实现成果转化（如专利授权、技术转让等）</w:t>
            </w:r>
          </w:p>
          <w:p w14:paraId="0145408F">
            <w:pPr>
              <w:adjustRightInd w:val="0"/>
              <w:snapToGrid w:val="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  <w:p w14:paraId="19C293DA">
            <w:pPr>
              <w:adjustRightInd w:val="0"/>
              <w:snapToGrid w:val="0"/>
              <w:ind w:firstLine="525" w:firstLineChars="25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 w14:paraId="65E89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0" w:type="dxa"/>
            <w:gridSpan w:val="4"/>
          </w:tcPr>
          <w:p w14:paraId="5CF44ECB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项目负责人意见：</w:t>
            </w:r>
          </w:p>
          <w:p w14:paraId="530AA546">
            <w:pPr>
              <w:spacing w:before="156" w:beforeLines="50" w:after="156" w:afterLines="50" w:line="300" w:lineRule="auto"/>
              <w:ind w:firstLine="420" w:firstLineChars="20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本人承诺按期完成项目的预期研究内容，完成预期的研究成果，合理使用既定的研究经费，按时结题。</w:t>
            </w:r>
          </w:p>
          <w:p w14:paraId="7BA1FE9A">
            <w:pPr>
              <w:spacing w:line="300" w:lineRule="auto"/>
              <w:ind w:firstLine="4620" w:firstLineChars="2200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项目负责人（签字）：</w:t>
            </w:r>
          </w:p>
          <w:p w14:paraId="5B031CB6">
            <w:pPr>
              <w:spacing w:line="300" w:lineRule="auto"/>
              <w:ind w:firstLine="6405" w:firstLineChars="3050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 xml:space="preserve">  年   月   日</w:t>
            </w:r>
          </w:p>
        </w:tc>
      </w:tr>
      <w:tr w14:paraId="7CF36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0" w:type="dxa"/>
            <w:gridSpan w:val="4"/>
          </w:tcPr>
          <w:p w14:paraId="3A20308E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指导教师意见：</w:t>
            </w:r>
          </w:p>
          <w:p w14:paraId="6087AA25">
            <w:pPr>
              <w:spacing w:line="300" w:lineRule="auto"/>
              <w:ind w:firstLine="4200" w:firstLineChars="200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  <w:p w14:paraId="16338927">
            <w:pPr>
              <w:spacing w:line="300" w:lineRule="auto"/>
              <w:ind w:firstLine="4620" w:firstLineChars="2200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指导教师（签字）：</w:t>
            </w:r>
          </w:p>
          <w:p w14:paraId="59794322">
            <w:pPr>
              <w:spacing w:line="300" w:lineRule="auto"/>
              <w:ind w:firstLine="6405" w:firstLineChars="305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 xml:space="preserve">  年   月   日</w:t>
            </w:r>
          </w:p>
        </w:tc>
      </w:tr>
      <w:tr w14:paraId="6AD03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0" w:type="dxa"/>
            <w:gridSpan w:val="4"/>
          </w:tcPr>
          <w:p w14:paraId="1C787330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学院意见：</w:t>
            </w:r>
          </w:p>
          <w:p w14:paraId="1F18827B">
            <w:pPr>
              <w:spacing w:line="300" w:lineRule="auto"/>
              <w:ind w:firstLine="4200" w:firstLineChars="200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  <w:p w14:paraId="049D613B">
            <w:pPr>
              <w:spacing w:line="300" w:lineRule="auto"/>
              <w:ind w:firstLine="4620" w:firstLineChars="2200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 xml:space="preserve">学院盖章：             </w:t>
            </w:r>
          </w:p>
          <w:p w14:paraId="4BF92832">
            <w:pPr>
              <w:spacing w:line="300" w:lineRule="auto"/>
              <w:ind w:firstLine="6405" w:firstLineChars="305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 xml:space="preserve">  年   月   日</w:t>
            </w:r>
          </w:p>
        </w:tc>
      </w:tr>
      <w:tr w14:paraId="67653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0" w:type="dxa"/>
            <w:gridSpan w:val="4"/>
          </w:tcPr>
          <w:p w14:paraId="0DC899E6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研究生院意见：</w:t>
            </w:r>
          </w:p>
          <w:p w14:paraId="55497060">
            <w:pPr>
              <w:spacing w:line="300" w:lineRule="auto"/>
              <w:ind w:firstLine="4515" w:firstLineChars="215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  <w:p w14:paraId="46EDB187">
            <w:pPr>
              <w:spacing w:line="300" w:lineRule="auto"/>
              <w:ind w:firstLine="4515" w:firstLineChars="215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  <w:p w14:paraId="3A98A2AF">
            <w:pPr>
              <w:spacing w:line="300" w:lineRule="auto"/>
              <w:ind w:firstLine="4683" w:firstLineChars="2230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研究生院盖章：</w:t>
            </w:r>
          </w:p>
          <w:p w14:paraId="30B40F74">
            <w:pPr>
              <w:spacing w:line="300" w:lineRule="auto"/>
              <w:ind w:firstLine="6300" w:firstLineChars="300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 xml:space="preserve">  年   月   日</w:t>
            </w:r>
          </w:p>
        </w:tc>
      </w:tr>
    </w:tbl>
    <w:p w14:paraId="0464E279">
      <w:pPr>
        <w:autoSpaceDE w:val="0"/>
        <w:autoSpaceDN w:val="0"/>
        <w:adjustRightInd w:val="0"/>
        <w:ind w:firstLine="360" w:firstLineChars="200"/>
        <w:jc w:val="left"/>
        <w:rPr>
          <w:rFonts w:asciiTheme="minorEastAsia" w:hAnsiTheme="minorEastAsia" w:eastAsiaTheme="minorEastAsia"/>
          <w:sz w:val="18"/>
          <w:szCs w:val="18"/>
        </w:rPr>
      </w:pPr>
      <w:r>
        <w:rPr>
          <w:rFonts w:hint="eastAsia" w:asciiTheme="minorEastAsia" w:hAnsiTheme="minorEastAsia" w:eastAsiaTheme="minorEastAsia"/>
          <w:kern w:val="0"/>
          <w:sz w:val="18"/>
          <w:szCs w:val="18"/>
        </w:rPr>
        <w:t>此任务书研究生院填写意见后一式三份，项目负责人、学院和研究生院各执一份。</w:t>
      </w:r>
    </w:p>
    <w:sectPr>
      <w:pgSz w:w="11906" w:h="16838"/>
      <w:pgMar w:top="851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62F"/>
    <w:rsid w:val="0003595E"/>
    <w:rsid w:val="00044CFF"/>
    <w:rsid w:val="00052C1B"/>
    <w:rsid w:val="00057CA1"/>
    <w:rsid w:val="0007434F"/>
    <w:rsid w:val="00083DD8"/>
    <w:rsid w:val="00096402"/>
    <w:rsid w:val="000A116D"/>
    <w:rsid w:val="000A3BCC"/>
    <w:rsid w:val="0010543A"/>
    <w:rsid w:val="00124399"/>
    <w:rsid w:val="00170439"/>
    <w:rsid w:val="001D3F2A"/>
    <w:rsid w:val="001F6987"/>
    <w:rsid w:val="0024062F"/>
    <w:rsid w:val="002643BF"/>
    <w:rsid w:val="00281DFF"/>
    <w:rsid w:val="0028544B"/>
    <w:rsid w:val="002A7B53"/>
    <w:rsid w:val="00300387"/>
    <w:rsid w:val="00337550"/>
    <w:rsid w:val="00356A04"/>
    <w:rsid w:val="00375292"/>
    <w:rsid w:val="003A027C"/>
    <w:rsid w:val="003C3C61"/>
    <w:rsid w:val="0040503C"/>
    <w:rsid w:val="004352FA"/>
    <w:rsid w:val="0048522A"/>
    <w:rsid w:val="004A79BD"/>
    <w:rsid w:val="004D3606"/>
    <w:rsid w:val="005006EC"/>
    <w:rsid w:val="005243DA"/>
    <w:rsid w:val="00525880"/>
    <w:rsid w:val="005A7F63"/>
    <w:rsid w:val="005D00EB"/>
    <w:rsid w:val="0066017F"/>
    <w:rsid w:val="006D6318"/>
    <w:rsid w:val="007A1765"/>
    <w:rsid w:val="007A3026"/>
    <w:rsid w:val="008507FE"/>
    <w:rsid w:val="00865005"/>
    <w:rsid w:val="008D1E1F"/>
    <w:rsid w:val="008D39C7"/>
    <w:rsid w:val="008E327F"/>
    <w:rsid w:val="009103C4"/>
    <w:rsid w:val="00930ACD"/>
    <w:rsid w:val="009475D6"/>
    <w:rsid w:val="00962553"/>
    <w:rsid w:val="0097447C"/>
    <w:rsid w:val="00983611"/>
    <w:rsid w:val="0098794A"/>
    <w:rsid w:val="00A51CD8"/>
    <w:rsid w:val="00A602EA"/>
    <w:rsid w:val="00A95E74"/>
    <w:rsid w:val="00AA798C"/>
    <w:rsid w:val="00AC378B"/>
    <w:rsid w:val="00B12921"/>
    <w:rsid w:val="00B328B5"/>
    <w:rsid w:val="00B55D9D"/>
    <w:rsid w:val="00BE148A"/>
    <w:rsid w:val="00C1560A"/>
    <w:rsid w:val="00C325B2"/>
    <w:rsid w:val="00C4757A"/>
    <w:rsid w:val="00C95931"/>
    <w:rsid w:val="00CB2FE6"/>
    <w:rsid w:val="00CD30B8"/>
    <w:rsid w:val="00CE6860"/>
    <w:rsid w:val="00D576AB"/>
    <w:rsid w:val="00D76D44"/>
    <w:rsid w:val="00DB1BB9"/>
    <w:rsid w:val="00E130C1"/>
    <w:rsid w:val="00E200BF"/>
    <w:rsid w:val="00ED6C81"/>
    <w:rsid w:val="00F722B2"/>
    <w:rsid w:val="00F94585"/>
    <w:rsid w:val="00F9607D"/>
    <w:rsid w:val="00FB455F"/>
    <w:rsid w:val="00FD5A72"/>
    <w:rsid w:val="034804CB"/>
    <w:rsid w:val="56E638B9"/>
    <w:rsid w:val="66FD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uiPriority w:val="0"/>
    <w:rPr>
      <w:rFonts w:ascii="宋体" w:hAnsi="Courier New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纯文本 Char"/>
    <w:basedOn w:val="8"/>
    <w:link w:val="2"/>
    <w:uiPriority w:val="0"/>
    <w:rPr>
      <w:rFonts w:ascii="宋体" w:hAnsi="Courier New" w:eastAsia="宋体" w:cs="Times New Roman"/>
      <w:szCs w:val="20"/>
    </w:rPr>
  </w:style>
  <w:style w:type="character" w:customStyle="1" w:styleId="10">
    <w:name w:val="页眉 Char"/>
    <w:basedOn w:val="8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Char"/>
    <w:basedOn w:val="8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CC81E0-F088-46E3-B7EB-DC9D348A65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367</Words>
  <Characters>390</Characters>
  <Lines>3</Lines>
  <Paragraphs>1</Paragraphs>
  <TotalTime>3</TotalTime>
  <ScaleCrop>false</ScaleCrop>
  <LinksUpToDate>false</LinksUpToDate>
  <CharactersWithSpaces>475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2023-09-05T01:37:00Z</dcterms:created>
  <dc:creator>Sky123.Org</dc:creator>
  <cp:lastModifiedBy>张盈</cp:lastModifiedBy>
  <cp:lastPrinted>2021-09-14T01:02:00Z</cp:lastPrinted>
  <dcterms:modified xsi:type="dcterms:W3CDTF">2025-04-08T06:51:56Z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eyJoZGlkIjoiMDg3ZGEwYjAxMDljZjk1ODljOTBlNmE2YWFkYjA1MmEiLCJ1c2VySWQiOiI1NjE0NDQ2MzcifQ==</vt:lpwstr>
  </property>
  <property fmtid="{D5CDD505-2E9C-101B-9397-08002B2CF9AE}" pid="3" name="KSOProductBuildVer">
    <vt:lpwstr>2052-12.1.0.20784</vt:lpwstr>
  </property>
  <property fmtid="{D5CDD505-2E9C-101B-9397-08002B2CF9AE}" pid="4" name="ICV">
    <vt:lpwstr>4C5FADF4A95F4787A00D7F425C7A3F3D_12</vt:lpwstr>
  </property>
</Properties>
</file>