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F08D" w14:textId="1CCB05FA" w:rsidR="00C15943" w:rsidRPr="00F718B0" w:rsidRDefault="00F718B0" w:rsidP="00F718B0">
      <w:pPr>
        <w:pStyle w:val="a3"/>
        <w:rPr>
          <w:rFonts w:ascii="华光魏体_CNKI" w:eastAsia="华光魏体_CNKI" w:hAnsi="华光魏体_CNKI"/>
          <w:sz w:val="36"/>
          <w:szCs w:val="36"/>
        </w:rPr>
      </w:pPr>
      <w:r w:rsidRPr="00F718B0">
        <w:rPr>
          <w:rFonts w:ascii="华光魏体_CNKI" w:eastAsia="华光魏体_CNKI" w:hAnsi="华光魏体_CNKI" w:hint="eastAsia"/>
          <w:sz w:val="36"/>
          <w:szCs w:val="36"/>
        </w:rPr>
        <w:t>信息收纳表</w:t>
      </w:r>
    </w:p>
    <w:p w14:paraId="3309C75F" w14:textId="77777777" w:rsidR="003C5C9B" w:rsidRDefault="00F718B0" w:rsidP="00F718B0">
      <w:pPr>
        <w:spacing w:line="360" w:lineRule="auto"/>
        <w:rPr>
          <w:rFonts w:ascii="华光魏体_CNKI" w:eastAsia="华光魏体_CNKI" w:hAnsi="华光魏体_CNKI"/>
        </w:rPr>
      </w:pPr>
      <w:r w:rsidRPr="00F718B0">
        <w:rPr>
          <w:rFonts w:ascii="华光魏体_CNKI" w:eastAsia="华光魏体_CNKI" w:hAnsi="华光魏体_CNKI"/>
        </w:rPr>
        <w:t>你好,感谢你选择我们的生涯规划服务。</w:t>
      </w:r>
      <w:r w:rsidRPr="00F718B0">
        <w:rPr>
          <w:rFonts w:ascii="华光魏体_CNKI" w:eastAsia="华光魏体_CNKI" w:hAnsi="华光魏体_CNKI"/>
        </w:rPr>
        <w:br/>
        <w:t>生涯规划师在面谈前需要了解你的经历,以便更好地进行规划方案的准备,这样可以避免在</w:t>
      </w:r>
      <w:r w:rsidRPr="00F718B0">
        <w:rPr>
          <w:rFonts w:ascii="华光魏体_CNKI" w:eastAsia="华光魏体_CNKI" w:hAnsi="华光魏体_CNKI"/>
        </w:rPr>
        <w:br/>
        <w:t>不</w:t>
      </w:r>
      <w:r w:rsidR="003C5C9B">
        <w:rPr>
          <w:rFonts w:ascii="华光魏体_CNKI" w:eastAsia="华光魏体_CNKI" w:hAnsi="华光魏体_CNKI" w:hint="eastAsia"/>
        </w:rPr>
        <w:t>必</w:t>
      </w:r>
      <w:r w:rsidRPr="00F718B0">
        <w:rPr>
          <w:rFonts w:ascii="华光魏体_CNKI" w:eastAsia="华光魏体_CNKI" w:hAnsi="华光魏体_CNKI"/>
        </w:rPr>
        <w:t>要的问题上花费太多时间。请完成下面信息的填写并email回复给规划中心。对您的任</w:t>
      </w:r>
      <w:r w:rsidRPr="00F718B0">
        <w:rPr>
          <w:rFonts w:ascii="华光魏体_CNKI" w:eastAsia="华光魏体_CNKI" w:hAnsi="华光魏体_CNKI"/>
        </w:rPr>
        <w:br/>
        <w:t>何个人信息我们将恪守保密原则,未经本人同意不透漏给第三方。</w:t>
      </w:r>
    </w:p>
    <w:p w14:paraId="32DBFBD2" w14:textId="2944411D" w:rsidR="00692C6F" w:rsidRPr="002D7BBD" w:rsidRDefault="003C5C9B" w:rsidP="00F718B0">
      <w:pPr>
        <w:spacing w:line="360" w:lineRule="auto"/>
        <w:rPr>
          <w:rFonts w:ascii="华光魏体_CNKI" w:eastAsia="华光魏体_CNKI" w:hAnsi="华光魏体_CNKI"/>
          <w:u w:val="single"/>
        </w:rPr>
      </w:pPr>
      <w:r>
        <w:rPr>
          <w:rFonts w:ascii="华光魏体_CNKI" w:eastAsia="华光魏体_CNKI" w:hAnsi="华光魏体_CNK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4FBE9" wp14:editId="74967546">
                <wp:simplePos x="0" y="0"/>
                <wp:positionH relativeFrom="column">
                  <wp:posOffset>46359</wp:posOffset>
                </wp:positionH>
                <wp:positionV relativeFrom="paragraph">
                  <wp:posOffset>130073</wp:posOffset>
                </wp:positionV>
                <wp:extent cx="5518106" cy="12789"/>
                <wp:effectExtent l="0" t="0" r="26035" b="254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8106" cy="127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112C1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5pt,10.25pt" to="438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华光魏体_CNKI" w:eastAsia="华光魏体_CNKI" w:hAnsi="华光魏体_CNK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D4146" wp14:editId="784DEBF4">
                <wp:simplePos x="0" y="0"/>
                <wp:positionH relativeFrom="column">
                  <wp:posOffset>39965</wp:posOffset>
                </wp:positionH>
                <wp:positionV relativeFrom="paragraph">
                  <wp:posOffset>110890</wp:posOffset>
                </wp:positionV>
                <wp:extent cx="5524766" cy="12788"/>
                <wp:effectExtent l="0" t="0" r="19050" b="254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766" cy="127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75F62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8.75pt" to="438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F718B0" w:rsidRPr="00F718B0">
        <w:rPr>
          <w:rFonts w:ascii="华光魏体_CNKI" w:eastAsia="华光魏体_CNKI" w:hAnsi="华光魏体_CNKI"/>
        </w:rPr>
        <w:br/>
        <w:t>姓名</w:t>
      </w:r>
      <w:r w:rsidR="002D7BBD">
        <w:rPr>
          <w:rFonts w:ascii="华光魏体_CNKI" w:eastAsia="华光魏体_CNKI" w:hAnsi="华光魏体_CNKI" w:hint="eastAsia"/>
          <w:u w:val="single"/>
        </w:rPr>
        <w:t xml:space="preserve"> </w:t>
      </w:r>
      <w:r w:rsidR="002D7BBD">
        <w:rPr>
          <w:rFonts w:ascii="华光魏体_CNKI" w:eastAsia="华光魏体_CNKI" w:hAnsi="华光魏体_CNKI"/>
          <w:u w:val="single"/>
        </w:rPr>
        <w:t xml:space="preserve">              </w:t>
      </w:r>
      <w:r>
        <w:rPr>
          <w:rFonts w:ascii="华光魏体_CNKI" w:eastAsia="华光魏体_CNKI" w:hAnsi="华光魏体_CNKI"/>
        </w:rPr>
        <w:t xml:space="preserve"> </w:t>
      </w:r>
      <w:r w:rsidR="00F718B0" w:rsidRPr="00F718B0">
        <w:rPr>
          <w:rFonts w:ascii="华光魏体_CNKI" w:eastAsia="华光魏体_CNKI" w:hAnsi="华光魏体_CNKI"/>
        </w:rPr>
        <w:t>性别</w:t>
      </w:r>
      <w:r>
        <w:rPr>
          <w:rFonts w:ascii="华光魏体_CNKI" w:eastAsia="华光魏体_CNKI" w:hAnsi="华光魏体_CNKI"/>
        </w:rPr>
        <w:t xml:space="preserve"> </w:t>
      </w:r>
      <w:r w:rsidR="002D7BBD">
        <w:rPr>
          <w:rFonts w:ascii="华光魏体_CNKI" w:eastAsia="华光魏体_CNKI" w:hAnsi="华光魏体_CNKI"/>
          <w:u w:val="single"/>
        </w:rPr>
        <w:t xml:space="preserve">                </w:t>
      </w:r>
      <w:r>
        <w:rPr>
          <w:rFonts w:ascii="华光魏体_CNKI" w:eastAsia="华光魏体_CNKI" w:hAnsi="华光魏体_CNKI"/>
        </w:rPr>
        <w:t xml:space="preserve"> </w:t>
      </w:r>
      <w:r w:rsidR="00F718B0" w:rsidRPr="00F718B0">
        <w:rPr>
          <w:rFonts w:ascii="华光魏体_CNKI" w:eastAsia="华光魏体_CNKI" w:hAnsi="华光魏体_CNKI"/>
        </w:rPr>
        <w:t>年龄</w:t>
      </w:r>
      <w:r>
        <w:rPr>
          <w:rFonts w:ascii="华光魏体_CNKI" w:eastAsia="华光魏体_CNKI" w:hAnsi="华光魏体_CNKI" w:hint="eastAsia"/>
        </w:rPr>
        <w:t xml:space="preserve"> </w:t>
      </w:r>
      <w:r w:rsidR="002D7BBD">
        <w:rPr>
          <w:rFonts w:ascii="华光魏体_CNKI" w:eastAsia="华光魏体_CNKI" w:hAnsi="华光魏体_CNKI"/>
          <w:u w:val="single"/>
        </w:rPr>
        <w:t xml:space="preserve">              </w:t>
      </w:r>
      <w:r>
        <w:rPr>
          <w:rFonts w:ascii="华光魏体_CNKI" w:eastAsia="华光魏体_CNKI" w:hAnsi="华光魏体_CNKI"/>
        </w:rPr>
        <w:t xml:space="preserve"> </w:t>
      </w:r>
      <w:r w:rsidR="00F718B0" w:rsidRPr="00F718B0">
        <w:rPr>
          <w:rFonts w:ascii="华光魏体_CNKI" w:eastAsia="华光魏体_CNKI" w:hAnsi="华光魏体_CNKI"/>
        </w:rPr>
        <w:t>年级</w:t>
      </w:r>
      <w:r w:rsidR="002D7BBD">
        <w:rPr>
          <w:rFonts w:ascii="华光魏体_CNKI" w:eastAsia="华光魏体_CNKI" w:hAnsi="华光魏体_CNKI" w:hint="eastAsia"/>
          <w:u w:val="single"/>
        </w:rPr>
        <w:t xml:space="preserve"> </w:t>
      </w:r>
      <w:r w:rsidR="002D7BBD">
        <w:rPr>
          <w:rFonts w:ascii="华光魏体_CNKI" w:eastAsia="华光魏体_CNKI" w:hAnsi="华光魏体_CNKI"/>
          <w:u w:val="single"/>
        </w:rPr>
        <w:t xml:space="preserve">                      </w:t>
      </w:r>
    </w:p>
    <w:p w14:paraId="188A5501" w14:textId="60FD0D13" w:rsidR="004D168B" w:rsidRPr="00AD6959" w:rsidRDefault="00F718B0" w:rsidP="00F718B0">
      <w:pPr>
        <w:spacing w:line="360" w:lineRule="auto"/>
        <w:rPr>
          <w:rFonts w:ascii="华光魏体_CNKI" w:eastAsia="华光魏体_CNKI" w:hAnsi="华光魏体_CNKI"/>
          <w:u w:val="single"/>
        </w:rPr>
      </w:pPr>
      <w:r w:rsidRPr="00F718B0">
        <w:rPr>
          <w:rFonts w:ascii="华光魏体_CNKI" w:eastAsia="华光魏体_CNKI" w:hAnsi="华光魏体_CNKI"/>
        </w:rPr>
        <w:t>籍贯</w:t>
      </w:r>
      <w:r w:rsidR="002D7BBD">
        <w:rPr>
          <w:rFonts w:ascii="华光魏体_CNKI" w:eastAsia="华光魏体_CNKI" w:hAnsi="华光魏体_CNKI" w:hint="eastAsia"/>
          <w:u w:val="single"/>
        </w:rPr>
        <w:t xml:space="preserve"> </w:t>
      </w:r>
      <w:r w:rsidR="002D7BBD">
        <w:rPr>
          <w:rFonts w:ascii="华光魏体_CNKI" w:eastAsia="华光魏体_CNKI" w:hAnsi="华光魏体_CNKI"/>
          <w:u w:val="single"/>
        </w:rPr>
        <w:t xml:space="preserve">                     </w:t>
      </w:r>
      <w:r w:rsidR="00944D19">
        <w:rPr>
          <w:rFonts w:ascii="华光魏体_CNKI" w:eastAsia="华光魏体_CNKI" w:hAnsi="华光魏体_CNKI" w:hint="eastAsia"/>
        </w:rPr>
        <w:t xml:space="preserve"> </w:t>
      </w:r>
      <w:r w:rsidR="002D7BBD">
        <w:rPr>
          <w:rFonts w:ascii="华光魏体_CNKI" w:eastAsia="华光魏体_CNKI" w:hAnsi="华光魏体_CNKI"/>
        </w:rPr>
        <w:t xml:space="preserve"> </w:t>
      </w:r>
      <w:r w:rsidRPr="00F718B0">
        <w:rPr>
          <w:rFonts w:ascii="华光魏体_CNKI" w:eastAsia="华光魏体_CNKI" w:hAnsi="华光魏体_CNKI"/>
        </w:rPr>
        <w:t>学</w:t>
      </w:r>
      <w:r w:rsidR="00AD6959">
        <w:rPr>
          <w:rFonts w:ascii="华光魏体_CNKI" w:eastAsia="华光魏体_CNKI" w:hAnsi="华光魏体_CNKI" w:hint="eastAsia"/>
        </w:rPr>
        <w:t>校</w:t>
      </w:r>
      <w:r w:rsidR="00944D19">
        <w:rPr>
          <w:rFonts w:ascii="华光魏体_CNKI" w:eastAsia="华光魏体_CNKI" w:hAnsi="华光魏体_CNKI" w:hint="eastAsia"/>
        </w:rPr>
        <w:t>/</w:t>
      </w:r>
      <w:r w:rsidRPr="00F718B0">
        <w:rPr>
          <w:rFonts w:ascii="华光魏体_CNKI" w:eastAsia="华光魏体_CNKI" w:hAnsi="华光魏体_CNKI"/>
        </w:rPr>
        <w:t>院系</w:t>
      </w:r>
      <w:r w:rsidR="002D7BBD">
        <w:rPr>
          <w:rFonts w:ascii="华光魏体_CNKI" w:eastAsia="华光魏体_CNKI" w:hAnsi="华光魏体_CNKI" w:hint="eastAsia"/>
          <w:u w:val="single"/>
        </w:rPr>
        <w:t xml:space="preserve"> </w:t>
      </w:r>
      <w:r w:rsidR="002D7BBD">
        <w:rPr>
          <w:rFonts w:ascii="华光魏体_CNKI" w:eastAsia="华光魏体_CNKI" w:hAnsi="华光魏体_CNKI"/>
          <w:u w:val="single"/>
        </w:rPr>
        <w:t xml:space="preserve">                 </w:t>
      </w:r>
      <w:r w:rsidR="00944D19">
        <w:rPr>
          <w:rFonts w:ascii="华光魏体_CNKI" w:eastAsia="华光魏体_CNKI" w:hAnsi="华光魏体_CNKI" w:hint="eastAsia"/>
        </w:rPr>
        <w:t xml:space="preserve"> </w:t>
      </w:r>
      <w:r w:rsidRPr="00F718B0">
        <w:rPr>
          <w:rFonts w:ascii="华光魏体_CNKI" w:eastAsia="华光魏体_CNKI" w:hAnsi="华光魏体_CNKI"/>
        </w:rPr>
        <w:t>专业</w:t>
      </w:r>
      <w:r w:rsidR="002D7BBD">
        <w:rPr>
          <w:rFonts w:ascii="华光魏体_CNKI" w:eastAsia="华光魏体_CNKI" w:hAnsi="华光魏体_CNKI" w:hint="eastAsia"/>
          <w:u w:val="single"/>
        </w:rPr>
        <w:t xml:space="preserve"> </w:t>
      </w:r>
      <w:r w:rsidR="002D7BBD">
        <w:rPr>
          <w:rFonts w:ascii="华光魏体_CNKI" w:eastAsia="华光魏体_CNKI" w:hAnsi="华光魏体_CNKI"/>
          <w:u w:val="single"/>
        </w:rPr>
        <w:t xml:space="preserve">                     </w:t>
      </w:r>
      <w:r w:rsidRPr="00F718B0">
        <w:rPr>
          <w:rFonts w:ascii="华光魏体_CNKI" w:eastAsia="华光魏体_CNKI" w:hAnsi="华光魏体_CNKI"/>
        </w:rPr>
        <w:br/>
        <w:t>联系电话</w:t>
      </w:r>
      <w:r w:rsidR="00692C6F">
        <w:rPr>
          <w:rFonts w:ascii="华光魏体_CNKI" w:eastAsia="华光魏体_CNKI" w:hAnsi="华光魏体_CNKI" w:hint="eastAsia"/>
        </w:rPr>
        <w:t>:</w:t>
      </w:r>
      <w:r w:rsidR="002D7BBD">
        <w:rPr>
          <w:rFonts w:ascii="华光魏体_CNKI" w:eastAsia="华光魏体_CNKI" w:hAnsi="华光魏体_CNKI"/>
          <w:u w:val="single"/>
        </w:rPr>
        <w:t xml:space="preserve">                              </w:t>
      </w:r>
      <w:r w:rsidR="00692C6F">
        <w:rPr>
          <w:rFonts w:ascii="华光魏体_CNKI" w:eastAsia="华光魏体_CNKI" w:hAnsi="华光魏体_CNKI"/>
        </w:rPr>
        <w:t xml:space="preserve">   </w:t>
      </w:r>
      <w:r w:rsidRPr="00F718B0">
        <w:rPr>
          <w:rFonts w:ascii="华光魏体_CNKI" w:eastAsia="华光魏体_CNKI" w:hAnsi="华光魏体_CNKI"/>
        </w:rPr>
        <w:t>E—mail</w:t>
      </w:r>
      <w:r w:rsidR="002D7BBD">
        <w:rPr>
          <w:rFonts w:ascii="华光魏体_CNKI" w:eastAsia="华光魏体_CNKI" w:hAnsi="华光魏体_CNKI"/>
          <w:u w:val="single"/>
        </w:rPr>
        <w:t xml:space="preserve">                               </w:t>
      </w:r>
      <w:r w:rsidRPr="00F718B0">
        <w:rPr>
          <w:rFonts w:ascii="华光魏体_CNKI" w:eastAsia="华光魏体_CNKI" w:hAnsi="华光魏体_CNKI"/>
        </w:rPr>
        <w:br/>
        <w:t>之前是否进行过职业生涯规划:</w:t>
      </w:r>
      <w:r w:rsidR="00AD6959">
        <w:rPr>
          <w:rFonts w:ascii="华光魏体_CNKI" w:eastAsia="华光魏体_CNKI" w:hAnsi="华光魏体_CNKI"/>
          <w:u w:val="single"/>
        </w:rPr>
        <w:t xml:space="preserve">                                                      </w:t>
      </w:r>
      <w:r w:rsidRPr="00F718B0">
        <w:rPr>
          <w:rFonts w:ascii="华光魏体_CNKI" w:eastAsia="华光魏体_CNKI" w:hAnsi="华光魏体_CNKI"/>
        </w:rPr>
        <w:br/>
        <w:t>如果是,解决的问题是</w:t>
      </w:r>
      <w:r w:rsidR="00AD6959">
        <w:rPr>
          <w:rFonts w:ascii="华光魏体_CNKI" w:eastAsia="华光魏体_CNKI" w:hAnsi="华光魏体_CNKI" w:hint="eastAsia"/>
          <w:u w:val="single"/>
        </w:rPr>
        <w:t xml:space="preserve"> </w:t>
      </w:r>
      <w:r w:rsidR="00AD6959">
        <w:rPr>
          <w:rFonts w:ascii="华光魏体_CNKI" w:eastAsia="华光魏体_CNKI" w:hAnsi="华光魏体_CNKI"/>
          <w:u w:val="single"/>
        </w:rPr>
        <w:t xml:space="preserve">                                                              </w:t>
      </w:r>
    </w:p>
    <w:p w14:paraId="10B72F83" w14:textId="0243BD9F" w:rsidR="004D168B" w:rsidRDefault="00B204DA" w:rsidP="00F718B0">
      <w:pPr>
        <w:spacing w:line="360" w:lineRule="auto"/>
        <w:rPr>
          <w:rFonts w:ascii="华光魏体_CNKI" w:eastAsia="华光魏体_CNKI" w:hAnsi="华光魏体_CNKI"/>
        </w:rPr>
      </w:pPr>
      <w:r>
        <w:rPr>
          <w:rFonts w:ascii="华光魏体_CNKI" w:eastAsia="华光魏体_CNKI" w:hAnsi="华光魏体_CNK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B46B7D" wp14:editId="7BD78DEA">
                <wp:simplePos x="0" y="0"/>
                <wp:positionH relativeFrom="column">
                  <wp:posOffset>5715</wp:posOffset>
                </wp:positionH>
                <wp:positionV relativeFrom="paragraph">
                  <wp:posOffset>36196</wp:posOffset>
                </wp:positionV>
                <wp:extent cx="5426075" cy="11430"/>
                <wp:effectExtent l="0" t="0" r="22225" b="2667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607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D9AF4" id="直接连接符 17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2.85pt" to="427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F718B0" w:rsidRPr="00F718B0">
        <w:rPr>
          <w:rFonts w:ascii="华光魏体_CNKI" w:eastAsia="华光魏体_CNKI" w:hAnsi="华光魏体_CNKI"/>
        </w:rPr>
        <w:t>家庭描述:请尽量详细描述你的家庭(包括成长地、父母的情况、对你的期望、兄弟姐妹、</w:t>
      </w:r>
      <w:r w:rsidR="00F718B0" w:rsidRPr="00F718B0">
        <w:rPr>
          <w:rFonts w:ascii="华光魏体_CNKI" w:eastAsia="华光魏体_CNKI" w:hAnsi="华光魏体_CNKI"/>
        </w:rPr>
        <w:br/>
        <w:t>家庭对你的影响等)</w:t>
      </w:r>
    </w:p>
    <w:p w14:paraId="31ADFD71" w14:textId="77777777" w:rsidR="004D168B" w:rsidRDefault="004D168B" w:rsidP="00F718B0">
      <w:pPr>
        <w:spacing w:line="360" w:lineRule="auto"/>
        <w:rPr>
          <w:rFonts w:ascii="华光魏体_CNKI" w:eastAsia="华光魏体_CNKI" w:hAnsi="华光魏体_CNKI"/>
        </w:rPr>
      </w:pPr>
    </w:p>
    <w:p w14:paraId="191DE91D" w14:textId="4CE8367D" w:rsidR="004D168B" w:rsidRDefault="00B13043" w:rsidP="00F718B0">
      <w:pPr>
        <w:spacing w:line="360" w:lineRule="auto"/>
        <w:rPr>
          <w:rFonts w:ascii="华光魏体_CNKI" w:eastAsia="华光魏体_CNKI" w:hAnsi="华光魏体_CNKI"/>
        </w:rPr>
      </w:pPr>
      <w:r>
        <w:rPr>
          <w:rFonts w:ascii="华光魏体_CNKI" w:eastAsia="华光魏体_CNKI" w:hAnsi="华光魏体_CNK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7F40D1" wp14:editId="60842BCF">
                <wp:simplePos x="0" y="0"/>
                <wp:positionH relativeFrom="column">
                  <wp:posOffset>27176</wp:posOffset>
                </wp:positionH>
                <wp:positionV relativeFrom="paragraph">
                  <wp:posOffset>300963</wp:posOffset>
                </wp:positionV>
                <wp:extent cx="5358512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85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C42B4" id="直接连接符 1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23.7pt" to="424.1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F718B0" w:rsidRPr="00F718B0">
        <w:rPr>
          <w:rFonts w:ascii="华光魏体_CNKI" w:eastAsia="华光魏体_CNKI" w:hAnsi="华光魏体_CNKI"/>
        </w:rPr>
        <w:br/>
        <w:t>教育及培训经历(请填写从大学至今的学历、学校、专业、担任的职务、时间等)</w:t>
      </w:r>
    </w:p>
    <w:p w14:paraId="205EA589" w14:textId="77777777" w:rsidR="004D168B" w:rsidRDefault="004D168B" w:rsidP="00F718B0">
      <w:pPr>
        <w:spacing w:line="360" w:lineRule="auto"/>
        <w:rPr>
          <w:rFonts w:ascii="华光魏体_CNKI" w:eastAsia="华光魏体_CNKI" w:hAnsi="华光魏体_CNKI"/>
        </w:rPr>
      </w:pPr>
    </w:p>
    <w:p w14:paraId="4B7B2E01" w14:textId="782A74BF" w:rsidR="004D168B" w:rsidRDefault="00B13043" w:rsidP="00F718B0">
      <w:pPr>
        <w:spacing w:line="360" w:lineRule="auto"/>
        <w:rPr>
          <w:rFonts w:ascii="华光魏体_CNKI" w:eastAsia="华光魏体_CNKI" w:hAnsi="华光魏体_CNKI"/>
        </w:rPr>
      </w:pPr>
      <w:r>
        <w:rPr>
          <w:rFonts w:ascii="华光魏体_CNKI" w:eastAsia="华光魏体_CNKI" w:hAnsi="华光魏体_CNK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91B4F0" wp14:editId="395A1DCD">
                <wp:simplePos x="0" y="0"/>
                <wp:positionH relativeFrom="column">
                  <wp:posOffset>-43211</wp:posOffset>
                </wp:positionH>
                <wp:positionV relativeFrom="paragraph">
                  <wp:posOffset>272606</wp:posOffset>
                </wp:positionV>
                <wp:extent cx="5479637" cy="57550"/>
                <wp:effectExtent l="0" t="0" r="26035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9637" cy="57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09214" id="直接连接符 19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21.45pt" to="428.0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F718B0" w:rsidRPr="00F718B0">
        <w:rPr>
          <w:rFonts w:ascii="华光魏体_CNKI" w:eastAsia="华光魏体_CNKI" w:hAnsi="华光魏体_CNKI"/>
        </w:rPr>
        <w:br/>
        <w:t>是否有工作</w:t>
      </w:r>
      <w:r w:rsidR="00AD6959">
        <w:rPr>
          <w:rFonts w:ascii="华光魏体_CNKI" w:eastAsia="华光魏体_CNKI" w:hAnsi="华光魏体_CNKI" w:hint="eastAsia"/>
        </w:rPr>
        <w:t>/</w:t>
      </w:r>
      <w:r w:rsidR="00F718B0" w:rsidRPr="00F718B0">
        <w:rPr>
          <w:rFonts w:ascii="华光魏体_CNKI" w:eastAsia="华光魏体_CNKI" w:hAnsi="华光魏体_CNKI"/>
        </w:rPr>
        <w:t>兼职经历?请填写经历(工作</w:t>
      </w:r>
      <w:r w:rsidR="00AD6959">
        <w:rPr>
          <w:rFonts w:ascii="华光魏体_CNKI" w:eastAsia="华光魏体_CNKI" w:hAnsi="华光魏体_CNKI" w:hint="eastAsia"/>
        </w:rPr>
        <w:t>/</w:t>
      </w:r>
      <w:r w:rsidR="00F718B0" w:rsidRPr="00F718B0">
        <w:rPr>
          <w:rFonts w:ascii="华光魏体_CNKI" w:eastAsia="华光魏体_CNKI" w:hAnsi="华光魏体_CNKI"/>
        </w:rPr>
        <w:t>兼职过的单位和在同一单位的岗位变化)</w:t>
      </w:r>
    </w:p>
    <w:p w14:paraId="64D96AC8" w14:textId="77777777" w:rsidR="004D168B" w:rsidRDefault="004D168B" w:rsidP="00F718B0">
      <w:pPr>
        <w:spacing w:line="360" w:lineRule="auto"/>
        <w:rPr>
          <w:rFonts w:ascii="华光魏体_CNKI" w:eastAsia="华光魏体_CNKI" w:hAnsi="华光魏体_CNKI"/>
        </w:rPr>
      </w:pPr>
    </w:p>
    <w:p w14:paraId="21E3A35B" w14:textId="7F6D1E7F" w:rsidR="004D168B" w:rsidRDefault="00B13043" w:rsidP="00F718B0">
      <w:pPr>
        <w:spacing w:line="360" w:lineRule="auto"/>
        <w:rPr>
          <w:rFonts w:ascii="华光魏体_CNKI" w:eastAsia="华光魏体_CNKI" w:hAnsi="华光魏体_CNKI"/>
        </w:rPr>
      </w:pPr>
      <w:r>
        <w:rPr>
          <w:rFonts w:ascii="华光魏体_CNKI" w:eastAsia="华光魏体_CNKI" w:hAnsi="华光魏体_CNK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9E5229" wp14:editId="22921DF8">
                <wp:simplePos x="0" y="0"/>
                <wp:positionH relativeFrom="column">
                  <wp:posOffset>14605</wp:posOffset>
                </wp:positionH>
                <wp:positionV relativeFrom="paragraph">
                  <wp:posOffset>314960</wp:posOffset>
                </wp:positionV>
                <wp:extent cx="5405284" cy="14749"/>
                <wp:effectExtent l="0" t="0" r="24130" b="2349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5284" cy="147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C3DFF" id="直接连接符 20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24.8pt" to="426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F718B0" w:rsidRPr="00F718B0">
        <w:rPr>
          <w:rFonts w:ascii="华光魏体_CNKI" w:eastAsia="华光魏体_CNKI" w:hAnsi="华光魏体_CNKI"/>
        </w:rPr>
        <w:br/>
        <w:t>关于此次规划,你有哪些</w:t>
      </w:r>
      <w:r w:rsidR="00AD6959">
        <w:rPr>
          <w:rFonts w:ascii="华光魏体_CNKI" w:eastAsia="华光魏体_CNKI" w:hAnsi="华光魏体_CNKI" w:hint="eastAsia"/>
        </w:rPr>
        <w:t>希</w:t>
      </w:r>
      <w:r w:rsidR="00F718B0" w:rsidRPr="00F718B0">
        <w:rPr>
          <w:rFonts w:ascii="华光魏体_CNKI" w:eastAsia="华光魏体_CNKI" w:hAnsi="华光魏体_CNKI"/>
        </w:rPr>
        <w:t>望解决的</w:t>
      </w:r>
      <w:r w:rsidR="00AD6959">
        <w:rPr>
          <w:rFonts w:ascii="华光魏体_CNKI" w:eastAsia="华光魏体_CNKI" w:hAnsi="华光魏体_CNKI" w:hint="eastAsia"/>
        </w:rPr>
        <w:t>困惑</w:t>
      </w:r>
      <w:r w:rsidR="00F718B0" w:rsidRPr="00F718B0">
        <w:rPr>
          <w:rFonts w:ascii="华光魏体_CNKI" w:eastAsia="华光魏体_CNKI" w:hAnsi="华光魏体_CNKI"/>
        </w:rPr>
        <w:t>:</w:t>
      </w:r>
    </w:p>
    <w:p w14:paraId="2DD1944B" w14:textId="0BEF9332" w:rsidR="004D168B" w:rsidRDefault="00B13043" w:rsidP="00F718B0">
      <w:pPr>
        <w:spacing w:line="360" w:lineRule="auto"/>
        <w:rPr>
          <w:rFonts w:ascii="华光魏体_CNKI" w:eastAsia="华光魏体_CNKI" w:hAnsi="华光魏体_CNKI"/>
        </w:rPr>
      </w:pPr>
      <w:r>
        <w:rPr>
          <w:rFonts w:ascii="华光魏体_CNKI" w:eastAsia="华光魏体_CNKI" w:hAnsi="华光魏体_CNK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CA5ABA" wp14:editId="656B4E4A">
                <wp:simplePos x="0" y="0"/>
                <wp:positionH relativeFrom="column">
                  <wp:posOffset>-3175</wp:posOffset>
                </wp:positionH>
                <wp:positionV relativeFrom="paragraph">
                  <wp:posOffset>296535</wp:posOffset>
                </wp:positionV>
                <wp:extent cx="5472752" cy="40943"/>
                <wp:effectExtent l="0" t="0" r="33020" b="3556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2752" cy="409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6337C" id="直接连接符 2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3.35pt" to="430.7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F718B0" w:rsidRPr="00F718B0">
        <w:rPr>
          <w:rFonts w:ascii="华光魏体_CNKI" w:eastAsia="华光魏体_CNKI" w:hAnsi="华光魏体_CNKI"/>
        </w:rPr>
        <w:br/>
        <w:t>之前</w:t>
      </w:r>
      <w:r w:rsidR="00AD6959">
        <w:rPr>
          <w:rFonts w:ascii="华光魏体_CNKI" w:eastAsia="华光魏体_CNKI" w:hAnsi="华光魏体_CNKI" w:hint="eastAsia"/>
        </w:rPr>
        <w:t>寻</w:t>
      </w:r>
      <w:r w:rsidR="00F718B0" w:rsidRPr="00F718B0">
        <w:rPr>
          <w:rFonts w:ascii="华光魏体_CNKI" w:eastAsia="华光魏体_CNKI" w:hAnsi="华光魏体_CNKI"/>
        </w:rPr>
        <w:t>求过哪些其他人</w:t>
      </w:r>
      <w:r w:rsidR="00AD6959">
        <w:rPr>
          <w:rFonts w:ascii="华光魏体_CNKI" w:eastAsia="华光魏体_CNKI" w:hAnsi="华光魏体_CNKI" w:hint="eastAsia"/>
        </w:rPr>
        <w:t>或者</w:t>
      </w:r>
      <w:r w:rsidR="00F718B0" w:rsidRPr="00F718B0">
        <w:rPr>
          <w:rFonts w:ascii="华光魏体_CNKI" w:eastAsia="华光魏体_CNKI" w:hAnsi="华光魏体_CNKI"/>
        </w:rPr>
        <w:t>机构的帮助</w:t>
      </w:r>
      <w:r w:rsidR="00AD6959">
        <w:rPr>
          <w:rFonts w:ascii="华光魏体_CNKI" w:eastAsia="华光魏体_CNKI" w:hAnsi="华光魏体_CNKI" w:hint="eastAsia"/>
        </w:rPr>
        <w:t>：</w:t>
      </w:r>
    </w:p>
    <w:p w14:paraId="1E6A4AE3" w14:textId="4608E91B" w:rsidR="00F718B0" w:rsidRDefault="00B13043" w:rsidP="00F718B0">
      <w:pPr>
        <w:spacing w:line="360" w:lineRule="auto"/>
        <w:rPr>
          <w:rFonts w:ascii="华光魏体_CNKI" w:eastAsia="华光魏体_CNKI" w:hAnsi="华光魏体_CNKI"/>
        </w:rPr>
      </w:pPr>
      <w:r>
        <w:rPr>
          <w:rFonts w:ascii="华光魏体_CNKI" w:eastAsia="华光魏体_CNKI" w:hAnsi="华光魏体_CNK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877CF7" wp14:editId="42752A11">
                <wp:simplePos x="0" y="0"/>
                <wp:positionH relativeFrom="column">
                  <wp:posOffset>26581</wp:posOffset>
                </wp:positionH>
                <wp:positionV relativeFrom="paragraph">
                  <wp:posOffset>318622</wp:posOffset>
                </wp:positionV>
                <wp:extent cx="5404987" cy="63796"/>
                <wp:effectExtent l="0" t="0" r="24765" b="317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987" cy="637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5F9CE" id="直接连接符 22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25.1pt" to="427.7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F718B0" w:rsidRPr="00F718B0">
        <w:rPr>
          <w:rFonts w:ascii="华光魏体_CNKI" w:eastAsia="华光魏体_CNKI" w:hAnsi="华光魏体_CNKI"/>
        </w:rPr>
        <w:br/>
        <w:t>对此次生涯规划有哪些期待:</w:t>
      </w:r>
    </w:p>
    <w:p w14:paraId="5EE3870D" w14:textId="59C0DA2F" w:rsidR="00B13043" w:rsidRDefault="00B13043" w:rsidP="00F718B0">
      <w:pPr>
        <w:spacing w:line="360" w:lineRule="auto"/>
        <w:rPr>
          <w:rFonts w:ascii="华光魏体_CNKI" w:eastAsia="华光魏体_CNKI" w:hAnsi="华光魏体_CNKI"/>
        </w:rPr>
      </w:pPr>
    </w:p>
    <w:p w14:paraId="1AB4C803" w14:textId="2CBCD889" w:rsidR="00B13043" w:rsidRDefault="001A5988" w:rsidP="00F718B0">
      <w:pPr>
        <w:spacing w:line="360" w:lineRule="auto"/>
        <w:rPr>
          <w:rFonts w:ascii="华光魏体_CNKI" w:eastAsia="华光魏体_CNKI" w:hAnsi="华光魏体_CNKI"/>
        </w:rPr>
      </w:pPr>
      <w:r>
        <w:rPr>
          <w:rFonts w:ascii="华光魏体_CNKI" w:eastAsia="华光魏体_CNKI" w:hAnsi="华光魏体_CNKI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DDE2A6" wp14:editId="58CD76C0">
                <wp:simplePos x="0" y="0"/>
                <wp:positionH relativeFrom="margin">
                  <wp:posOffset>23884</wp:posOffset>
                </wp:positionH>
                <wp:positionV relativeFrom="paragraph">
                  <wp:posOffset>161840</wp:posOffset>
                </wp:positionV>
                <wp:extent cx="5486248" cy="34119"/>
                <wp:effectExtent l="0" t="0" r="19685" b="2349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248" cy="341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D78F7" id="直接连接符 24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9pt,12.75pt" to="433.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华光魏体_CNKI" w:eastAsia="华光魏体_CNKI" w:hAnsi="华光魏体_CNKI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7CAD2D" wp14:editId="441DB256">
                <wp:simplePos x="0" y="0"/>
                <wp:positionH relativeFrom="column">
                  <wp:posOffset>44355</wp:posOffset>
                </wp:positionH>
                <wp:positionV relativeFrom="paragraph">
                  <wp:posOffset>141368</wp:posOffset>
                </wp:positionV>
                <wp:extent cx="5488609" cy="34119"/>
                <wp:effectExtent l="0" t="0" r="36195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8609" cy="341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2612D" id="直接连接符 23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11.15pt" to="435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142AB906" w14:textId="77777777" w:rsidR="00B13043" w:rsidRPr="00F718B0" w:rsidRDefault="00B13043" w:rsidP="00F718B0">
      <w:pPr>
        <w:spacing w:line="360" w:lineRule="auto"/>
        <w:rPr>
          <w:rFonts w:ascii="华光魏体_CNKI" w:eastAsia="华光魏体_CNKI" w:hAnsi="华光魏体_CNKI"/>
        </w:rPr>
      </w:pPr>
    </w:p>
    <w:sectPr w:rsidR="00B13043" w:rsidRPr="00F71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光魏体_CNKI">
    <w:panose1 w:val="02000500000000000000"/>
    <w:charset w:val="86"/>
    <w:family w:val="auto"/>
    <w:pitch w:val="variable"/>
    <w:sig w:usb0="A00002BF" w:usb1="1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B0"/>
    <w:rsid w:val="000108E6"/>
    <w:rsid w:val="001A5988"/>
    <w:rsid w:val="001B5738"/>
    <w:rsid w:val="002D7BBD"/>
    <w:rsid w:val="003C5C9B"/>
    <w:rsid w:val="004D168B"/>
    <w:rsid w:val="00692C6F"/>
    <w:rsid w:val="007764F0"/>
    <w:rsid w:val="00944D19"/>
    <w:rsid w:val="00AA3BA3"/>
    <w:rsid w:val="00AD6959"/>
    <w:rsid w:val="00B13043"/>
    <w:rsid w:val="00B204DA"/>
    <w:rsid w:val="00C15943"/>
    <w:rsid w:val="00D03F9C"/>
    <w:rsid w:val="00DB64B0"/>
    <w:rsid w:val="00ED1734"/>
    <w:rsid w:val="00F7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8512"/>
  <w15:chartTrackingRefBased/>
  <w15:docId w15:val="{07A20D55-B2FA-484C-B321-3E2A006F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718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718B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Homer 周</dc:creator>
  <cp:keywords/>
  <dc:description/>
  <cp:lastModifiedBy>Homer 周</cp:lastModifiedBy>
  <cp:revision>11</cp:revision>
  <dcterms:created xsi:type="dcterms:W3CDTF">2022-09-29T08:35:00Z</dcterms:created>
  <dcterms:modified xsi:type="dcterms:W3CDTF">2022-09-30T08:49:00Z</dcterms:modified>
</cp:coreProperties>
</file>