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C07FB"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南京中医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药大学202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/>
          <w:sz w:val="32"/>
          <w:szCs w:val="32"/>
        </w:rPr>
        <w:t>年度“江育仁研究生奖学金”</w:t>
      </w:r>
    </w:p>
    <w:p w14:paraId="3765F3AB"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评审过程记录表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 w14:paraId="4F1D1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E1909"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</w:p>
        </w:tc>
      </w:tr>
      <w:tr w14:paraId="5790F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AA6D03"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1.奖学金评审通知是否通知到每位符合</w:t>
            </w:r>
            <w:r>
              <w:rPr>
                <w:rFonts w:ascii="宋体" w:hAnsi="宋体"/>
                <w:sz w:val="28"/>
                <w:szCs w:val="28"/>
              </w:rPr>
              <w:t>评审要求的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）采用何种方式保证每位研究生知晓（            ）</w:t>
            </w:r>
          </w:p>
        </w:tc>
      </w:tr>
      <w:tr w14:paraId="02C86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9E97D4"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 w14:paraId="0AEEA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BCCE0A8"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单位是否成立奖学金评审小组（   ）评审小组成员组成是否符合相关规定（   ）</w:t>
            </w:r>
          </w:p>
        </w:tc>
      </w:tr>
      <w:tr w14:paraId="7D4A6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63703F"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评审过程是否进行公开答辩（   ）</w:t>
            </w:r>
          </w:p>
        </w:tc>
      </w:tr>
      <w:tr w14:paraId="0443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629138">
            <w:pPr>
              <w:rPr>
                <w:rFonts w:ascii="华文仿宋" w:hAnsi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评定结果是否在单位、班级内公示（   ）公示期间有否收到投诉（   ）</w:t>
            </w:r>
          </w:p>
        </w:tc>
      </w:tr>
      <w:tr w14:paraId="58150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16AEF1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 w14:paraId="689AD71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820C97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2AC2815A">
            <w:pPr>
              <w:widowControl/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 w14:paraId="3BE738D4">
            <w:pPr>
              <w:widowControl/>
              <w:ind w:right="560"/>
              <w:jc w:val="righ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</w:tbl>
    <w:p w14:paraId="570A81D7"/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GVmNjVjYTBjMjE5ZjU0MmQwNzI1ZmFjNGI2OTkifQ=="/>
    <w:docVar w:name="KSO_WPS_MARK_KEY" w:val="a1a540dd-2a86-472b-a8ea-0c4a3242f6bc"/>
  </w:docVars>
  <w:rsids>
    <w:rsidRoot w:val="00890726"/>
    <w:rsid w:val="00220D17"/>
    <w:rsid w:val="00342C85"/>
    <w:rsid w:val="003E6E66"/>
    <w:rsid w:val="00400BC7"/>
    <w:rsid w:val="004E0673"/>
    <w:rsid w:val="00530F92"/>
    <w:rsid w:val="005D1013"/>
    <w:rsid w:val="00654EB0"/>
    <w:rsid w:val="00672722"/>
    <w:rsid w:val="00755711"/>
    <w:rsid w:val="0078436F"/>
    <w:rsid w:val="007D1D19"/>
    <w:rsid w:val="00890726"/>
    <w:rsid w:val="008927EA"/>
    <w:rsid w:val="008A1F6D"/>
    <w:rsid w:val="00903322"/>
    <w:rsid w:val="00934A71"/>
    <w:rsid w:val="00952E03"/>
    <w:rsid w:val="009E00DB"/>
    <w:rsid w:val="009F31D9"/>
    <w:rsid w:val="00A7486C"/>
    <w:rsid w:val="00AB7ACD"/>
    <w:rsid w:val="00B82F59"/>
    <w:rsid w:val="00C43E1D"/>
    <w:rsid w:val="00C64E8F"/>
    <w:rsid w:val="00C76CE6"/>
    <w:rsid w:val="00CA77F4"/>
    <w:rsid w:val="00D07EA8"/>
    <w:rsid w:val="00D7769C"/>
    <w:rsid w:val="00DD4747"/>
    <w:rsid w:val="240B6E91"/>
    <w:rsid w:val="380C2C77"/>
    <w:rsid w:val="3D856F94"/>
    <w:rsid w:val="3FA21570"/>
    <w:rsid w:val="504843C9"/>
    <w:rsid w:val="5BE35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203</Characters>
  <Lines>2</Lines>
  <Paragraphs>1</Paragraphs>
  <TotalTime>3</TotalTime>
  <ScaleCrop>false</ScaleCrop>
  <LinksUpToDate>false</LinksUpToDate>
  <CharactersWithSpaces>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魏研究生</cp:lastModifiedBy>
  <cp:lastPrinted>2019-12-02T01:43:00Z</cp:lastPrinted>
  <dcterms:modified xsi:type="dcterms:W3CDTF">2025-10-29T01:12:45Z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A1581C8F5DAA4E718798090754587A96_13</vt:lpwstr>
  </property>
  <property fmtid="{D5CDD505-2E9C-101B-9397-08002B2CF9AE}" pid="4" name="KSOTemplateDocerSaveRecord">
    <vt:lpwstr>eyJoZGlkIjoiZTU0ZWMxNzAxYjNjYTE2OTFjNWNjZTczMGRlNzYzNjEiLCJ1c2VySWQiOiIxNzQ3MjgxNDE5In0=</vt:lpwstr>
  </property>
</Properties>
</file>