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EEF56">
      <w:pPr>
        <w:spacing w:line="560" w:lineRule="exac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：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 xml:space="preserve"> 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 xml:space="preserve">                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XX培养单位关于南京中医药大学</w:t>
      </w:r>
    </w:p>
    <w:p w14:paraId="0D8930DB">
      <w:pPr>
        <w:spacing w:line="560" w:lineRule="exac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第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二十一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28"/>
          <w:szCs w:val="28"/>
        </w:rPr>
        <w:t>次研究生代表大会常任代表会议</w:t>
      </w:r>
    </w:p>
    <w:p w14:paraId="639653F0">
      <w:pPr>
        <w:spacing w:line="560" w:lineRule="exac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成员候选人简介</w:t>
      </w:r>
    </w:p>
    <w:p w14:paraId="7E8E991F">
      <w:pPr>
        <w:spacing w:line="680" w:lineRule="exac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 w14:paraId="22DC9A1C">
      <w:pPr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XX，性别，民族，出生年月，籍贯，政治面貌，XX培养单位XX年级专业学生，任职经历，获奖情况（只写校级及以上）。</w:t>
      </w:r>
    </w:p>
    <w:p w14:paraId="24B42EE2">
      <w:pPr>
        <w:ind w:left="-143" w:leftChars="-68"/>
        <w:rPr>
          <w:rFonts w:ascii="Times New Roman" w:hAnsi="Times New Roman" w:eastAsia="宋体" w:cs="Times New Roman"/>
          <w:sz w:val="24"/>
          <w:szCs w:val="24"/>
        </w:rPr>
      </w:pPr>
    </w:p>
    <w:p w14:paraId="43F5EF0F"/>
    <w:sectPr>
      <w:pgSz w:w="16838" w:h="11906" w:orient="landscape"/>
      <w:pgMar w:top="1758" w:right="1191" w:bottom="1758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ODBkNDhhYzg5NjRjNjYzNzM1YWRlZmZiY2JmNDgifQ=="/>
  </w:docVars>
  <w:rsids>
    <w:rsidRoot w:val="00154AC6"/>
    <w:rsid w:val="00154AC6"/>
    <w:rsid w:val="29C93985"/>
    <w:rsid w:val="6A8B7E5B"/>
    <w:rsid w:val="6CC23381"/>
    <w:rsid w:val="7048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99</Characters>
  <Lines>1</Lines>
  <Paragraphs>1</Paragraphs>
  <TotalTime>1</TotalTime>
  <ScaleCrop>false</ScaleCrop>
  <LinksUpToDate>false</LinksUpToDate>
  <CharactersWithSpaces>118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2022-11-26T06:50:00Z</dcterms:created>
  <dc:creator>魏 玥</dc:creator>
  <cp:lastModifiedBy>晋南</cp:lastModifiedBy>
  <dcterms:modified xsi:type="dcterms:W3CDTF">2026-05-06T03:45:56Z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CEBC6E66281E4DB4AA6A714AEFCE9A21_13</vt:lpwstr>
  </property>
  <property fmtid="{D5CDD505-2E9C-101B-9397-08002B2CF9AE}" pid="4" name="KSOTemplateDocerSaveRecord">
    <vt:lpwstr>eyJoZGlkIjoiZTE2NDA4MmZiZjgwODZiZGY0ZTc5YmU3ZTEwMzVkNzIiLCJ1c2VySWQiOiI2MjQxOTQyNzEifQ==</vt:lpwstr>
  </property>
</Properties>
</file>