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2024年度研究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生朱良春奖学金</w:t>
      </w:r>
      <w:r>
        <w:rPr>
          <w:rFonts w:hint="eastAsia" w:ascii="黑体" w:hAnsi="黑体" w:eastAsia="黑体"/>
          <w:b/>
          <w:sz w:val="32"/>
          <w:szCs w:val="32"/>
        </w:rPr>
        <w:t>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 w:val="28"/>
                <w:szCs w:val="28"/>
              </w:rPr>
              <w:t>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朱良春</w:t>
            </w:r>
            <w:r>
              <w:rPr>
                <w:rFonts w:hint="eastAsia" w:ascii="宋体" w:hAnsi="宋体"/>
                <w:sz w:val="28"/>
                <w:szCs w:val="28"/>
              </w:rPr>
              <w:t>奖学金”评审通知是否通知到每位符合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单位是否成立评审小组（   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评审小组成员组成是否符合相关规定（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0"/>
              </w:numPr>
              <w:ind w:leftChars="0"/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公示期间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AAC011"/>
    <w:multiLevelType w:val="singleLevel"/>
    <w:tmpl w:val="E4AAC01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529EEC"/>
    <w:multiLevelType w:val="singleLevel"/>
    <w:tmpl w:val="EC529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ba998f81-7be3-4f9c-83a2-b1c4f51d8eab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672722"/>
    <w:rsid w:val="00755711"/>
    <w:rsid w:val="0078436F"/>
    <w:rsid w:val="007D1D19"/>
    <w:rsid w:val="00890726"/>
    <w:rsid w:val="008927EA"/>
    <w:rsid w:val="008A1F6D"/>
    <w:rsid w:val="00903322"/>
    <w:rsid w:val="00934A71"/>
    <w:rsid w:val="00952E03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08DE6CE7"/>
    <w:rsid w:val="10124AFA"/>
    <w:rsid w:val="1CB80AEC"/>
    <w:rsid w:val="21D6629C"/>
    <w:rsid w:val="24912949"/>
    <w:rsid w:val="29E2157A"/>
    <w:rsid w:val="2F403C74"/>
    <w:rsid w:val="3A227EF7"/>
    <w:rsid w:val="3EEC4304"/>
    <w:rsid w:val="408E03B9"/>
    <w:rsid w:val="4DA60964"/>
    <w:rsid w:val="504843C9"/>
    <w:rsid w:val="5BE35908"/>
    <w:rsid w:val="63F7386F"/>
    <w:rsid w:val="65B4192E"/>
    <w:rsid w:val="674F4433"/>
    <w:rsid w:val="70BF64BC"/>
    <w:rsid w:val="769F0BDA"/>
    <w:rsid w:val="7939484A"/>
    <w:rsid w:val="7A843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200</Characters>
  <Lines>2</Lines>
  <Paragraphs>1</Paragraphs>
  <TotalTime>1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羊村顶流懒酱</cp:lastModifiedBy>
  <cp:lastPrinted>2019-12-02T01:43:00Z</cp:lastPrinted>
  <dcterms:modified xsi:type="dcterms:W3CDTF">2024-05-28T02:21:07Z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B451B4BE740F4D01A43E628A79740121</vt:lpwstr>
  </property>
</Properties>
</file>