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sz w:val="36"/>
          <w:szCs w:val="32"/>
        </w:rPr>
      </w:pPr>
      <w:r>
        <w:rPr>
          <w:rFonts w:ascii="Times New Roman" w:hAnsi="Times New Roman" w:eastAsia="华文中宋"/>
          <w:sz w:val="36"/>
          <w:szCs w:val="32"/>
        </w:rPr>
        <w:t>研究生导师违反职业道德规范“十不准”情况报告表</w:t>
      </w:r>
    </w:p>
    <w:p>
      <w:pPr>
        <w:spacing w:before="156" w:beforeLines="50" w:line="500" w:lineRule="exact"/>
        <w:jc w:val="left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  <w:lang w:eastAsia="zh-CN"/>
        </w:rPr>
        <w:t>培养</w:t>
      </w:r>
      <w:r>
        <w:rPr>
          <w:rFonts w:ascii="Times New Roman" w:hAnsi="Times New Roman" w:eastAsia="楷体"/>
          <w:sz w:val="28"/>
          <w:szCs w:val="28"/>
        </w:rPr>
        <w:t>单位名称（盖章）：              填表日期：    年  月  日</w:t>
      </w:r>
    </w:p>
    <w:p>
      <w:pPr>
        <w:spacing w:after="156" w:afterLines="50"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 xml:space="preserve">填表人姓名：                    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楷体"/>
          <w:sz w:val="28"/>
          <w:szCs w:val="28"/>
        </w:rPr>
        <w:t xml:space="preserve">联系方式：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651"/>
        <w:gridCol w:w="281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导师姓名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所在院系（部门）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违规情况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调查结果</w:t>
            </w:r>
          </w:p>
        </w:tc>
        <w:tc>
          <w:tcPr>
            <w:tcW w:w="6667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spacing w:line="480" w:lineRule="exact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处理意见</w:t>
            </w:r>
          </w:p>
        </w:tc>
        <w:tc>
          <w:tcPr>
            <w:tcW w:w="6667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注：1.请将本表盖章PDF版于2022年1月</w:t>
      </w:r>
      <w:r>
        <w:rPr>
          <w:rFonts w:hint="eastAsia" w:ascii="Times New Roman" w:hAnsi="Times New Roman" w:eastAsia="楷体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楷体"/>
          <w:sz w:val="24"/>
          <w:szCs w:val="24"/>
        </w:rPr>
        <w:t>日前发送至学位办邮箱：</w:t>
      </w:r>
      <w:r>
        <w:rPr>
          <w:rFonts w:hint="eastAsia" w:ascii="Times New Roman" w:hAnsi="Times New Roman" w:eastAsia="楷体"/>
          <w:sz w:val="24"/>
          <w:szCs w:val="24"/>
          <w:lang w:val="en-US" w:eastAsia="zh-CN"/>
        </w:rPr>
        <w:t>nzyxwb@njucm.edu.cn</w:t>
      </w:r>
      <w:r>
        <w:rPr>
          <w:rFonts w:ascii="Times New Roman" w:hAnsi="Times New Roman" w:eastAsia="楷体"/>
          <w:sz w:val="24"/>
          <w:szCs w:val="24"/>
        </w:rPr>
        <w:t>。</w:t>
      </w:r>
    </w:p>
    <w:p>
      <w:pPr>
        <w:spacing w:line="460" w:lineRule="exact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 xml:space="preserve">    2.本表可复制，一人一表；</w:t>
      </w:r>
    </w:p>
    <w:p>
      <w:pPr>
        <w:spacing w:line="460" w:lineRule="exact"/>
        <w:ind w:firstLine="480" w:firstLineChars="200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3.如本单位无此情况，请在表格中“违规情况”处填写“无”，其余内容不填写。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34"/>
    <w:rsid w:val="000578C4"/>
    <w:rsid w:val="0008775B"/>
    <w:rsid w:val="00104F6E"/>
    <w:rsid w:val="00180E5E"/>
    <w:rsid w:val="001B156F"/>
    <w:rsid w:val="00204B39"/>
    <w:rsid w:val="0022511E"/>
    <w:rsid w:val="00242234"/>
    <w:rsid w:val="00251916"/>
    <w:rsid w:val="0029027B"/>
    <w:rsid w:val="002F50C3"/>
    <w:rsid w:val="00380179"/>
    <w:rsid w:val="003965FD"/>
    <w:rsid w:val="003C7BFB"/>
    <w:rsid w:val="003D3F73"/>
    <w:rsid w:val="003F2406"/>
    <w:rsid w:val="004549FF"/>
    <w:rsid w:val="00485734"/>
    <w:rsid w:val="004B6D8A"/>
    <w:rsid w:val="004C355E"/>
    <w:rsid w:val="004C5A80"/>
    <w:rsid w:val="005147F7"/>
    <w:rsid w:val="00582864"/>
    <w:rsid w:val="00613968"/>
    <w:rsid w:val="00625935"/>
    <w:rsid w:val="00645D93"/>
    <w:rsid w:val="006F6EA4"/>
    <w:rsid w:val="00701B40"/>
    <w:rsid w:val="00754F7B"/>
    <w:rsid w:val="007B7E03"/>
    <w:rsid w:val="007C465B"/>
    <w:rsid w:val="007E43F2"/>
    <w:rsid w:val="00810535"/>
    <w:rsid w:val="00853E3B"/>
    <w:rsid w:val="008830FB"/>
    <w:rsid w:val="008A21B0"/>
    <w:rsid w:val="008B4D25"/>
    <w:rsid w:val="00903BC1"/>
    <w:rsid w:val="00950A9B"/>
    <w:rsid w:val="009E4B69"/>
    <w:rsid w:val="00A00A8F"/>
    <w:rsid w:val="00A35153"/>
    <w:rsid w:val="00A51096"/>
    <w:rsid w:val="00AB6F09"/>
    <w:rsid w:val="00AE0C77"/>
    <w:rsid w:val="00AF16A9"/>
    <w:rsid w:val="00B3213F"/>
    <w:rsid w:val="00B7416B"/>
    <w:rsid w:val="00B95FB3"/>
    <w:rsid w:val="00BA6B36"/>
    <w:rsid w:val="00BE10F8"/>
    <w:rsid w:val="00BF4F77"/>
    <w:rsid w:val="00C17E00"/>
    <w:rsid w:val="00C7539C"/>
    <w:rsid w:val="00C8431D"/>
    <w:rsid w:val="00DA7E21"/>
    <w:rsid w:val="00E01869"/>
    <w:rsid w:val="00E35DD0"/>
    <w:rsid w:val="00E37B06"/>
    <w:rsid w:val="00E962F8"/>
    <w:rsid w:val="00EC5CB5"/>
    <w:rsid w:val="00EF2E6F"/>
    <w:rsid w:val="00F1205C"/>
    <w:rsid w:val="00F169BE"/>
    <w:rsid w:val="00F22F8C"/>
    <w:rsid w:val="00FA01FA"/>
    <w:rsid w:val="00FB47FD"/>
    <w:rsid w:val="06014EE4"/>
    <w:rsid w:val="079137F2"/>
    <w:rsid w:val="0CC24180"/>
    <w:rsid w:val="127B5C72"/>
    <w:rsid w:val="14571362"/>
    <w:rsid w:val="19465726"/>
    <w:rsid w:val="1BBE1B55"/>
    <w:rsid w:val="2D213DF2"/>
    <w:rsid w:val="2E527D50"/>
    <w:rsid w:val="2F08364A"/>
    <w:rsid w:val="3CBD2043"/>
    <w:rsid w:val="402F52B8"/>
    <w:rsid w:val="66922269"/>
    <w:rsid w:val="7A0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42</Words>
  <Characters>246</Characters>
  <Lines>2</Lines>
  <Paragraphs>1</Paragraphs>
  <TotalTime>80</TotalTime>
  <ScaleCrop>false</ScaleCrop>
  <LinksUpToDate>false</LinksUpToDate>
  <CharactersWithSpaces>287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2020-01-08T01:36:00Z</dcterms:created>
  <dc:creator>Administrator</dc:creator>
  <cp:lastModifiedBy>陈珂</cp:lastModifiedBy>
  <cp:lastPrinted>2021-01-04T08:10:00Z</cp:lastPrinted>
  <dcterms:modified xsi:type="dcterms:W3CDTF">2022-01-05T06:36:39Z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50ADD916859F4603A68FF82BB66DF267</vt:lpwstr>
  </property>
</Properties>
</file>