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left"/>
        <w:rPr>
          <w:rFonts w:hint="default" w:ascii="黑体" w:hAnsi="黑体" w:eastAsia="黑体"/>
          <w:b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附件5</w:t>
      </w:r>
    </w:p>
    <w:p>
      <w:pPr>
        <w:spacing w:after="156" w:afterLines="50"/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江苏省普通高校省级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“</w:t>
      </w:r>
      <w:r>
        <w:rPr>
          <w:rFonts w:hint="eastAsia" w:ascii="黑体" w:hAnsi="黑体" w:eastAsia="黑体"/>
          <w:b/>
          <w:sz w:val="32"/>
          <w:szCs w:val="32"/>
        </w:rPr>
        <w:t>三好学生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”</w:t>
      </w:r>
      <w:r>
        <w:rPr>
          <w:rFonts w:hint="eastAsia" w:ascii="黑体" w:hAnsi="黑体" w:eastAsia="黑体"/>
          <w:b/>
          <w:sz w:val="32"/>
          <w:szCs w:val="32"/>
        </w:rPr>
        <w:t>“优秀学生干部”</w:t>
      </w:r>
    </w:p>
    <w:p>
      <w:pPr>
        <w:spacing w:after="156"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“优秀毕业生”评审过程记录表</w:t>
      </w:r>
    </w:p>
    <w:tbl>
      <w:tblPr>
        <w:tblStyle w:val="5"/>
        <w:tblW w:w="809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省级“三好学生”“优秀学生干部”“优秀毕业生”评审通知是否通知到每位符合</w:t>
            </w:r>
            <w:r>
              <w:rPr>
                <w:rFonts w:ascii="宋体" w:hAnsi="宋体"/>
                <w:sz w:val="28"/>
                <w:szCs w:val="28"/>
              </w:rPr>
              <w:t>评审要求的</w:t>
            </w:r>
            <w:r>
              <w:rPr>
                <w:rFonts w:hint="eastAsia" w:ascii="宋体" w:hAnsi="宋体"/>
                <w:sz w:val="28"/>
                <w:szCs w:val="28"/>
              </w:rPr>
              <w:t>研究生（   ）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采用何种方式保证每位研究生知晓（            ）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是否经过班级提名推荐（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申报人材料真实性是否经过单位统一审核（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numPr>
                <w:ilvl w:val="0"/>
                <w:numId w:val="2"/>
              </w:num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单位是否成立评审小组（   ）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评审小组成员组成是否符合相关规定（   ）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评审过程是否在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各培养单位纪委监督下进行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4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评审过程是否进行公开答辩（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5.</w:t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</w:rPr>
              <w:t>评定结果是否在单位、班级内公示（   ）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ascii="华文仿宋" w:hAnsi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公示期间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是</w:t>
            </w:r>
            <w:r>
              <w:rPr>
                <w:rFonts w:hint="eastAsia" w:ascii="宋体" w:hAnsi="宋体"/>
                <w:sz w:val="28"/>
                <w:szCs w:val="28"/>
              </w:rPr>
              <w:t>否收到投诉（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评审责任单位意见：</w:t>
            </w: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单位盖章</w:t>
            </w:r>
          </w:p>
          <w:p>
            <w:pPr>
              <w:widowControl/>
              <w:ind w:right="560"/>
              <w:jc w:val="righ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B7266D"/>
    <w:multiLevelType w:val="singleLevel"/>
    <w:tmpl w:val="C6B726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9D1A6AD"/>
    <w:multiLevelType w:val="singleLevel"/>
    <w:tmpl w:val="E9D1A6AD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MWExNjM3ZjgwMDk4YWZmODMwNzAzMzM0M2RjZDcifQ=="/>
  </w:docVars>
  <w:rsids>
    <w:rsidRoot w:val="00890726"/>
    <w:rsid w:val="00220D17"/>
    <w:rsid w:val="00342C85"/>
    <w:rsid w:val="003E6E66"/>
    <w:rsid w:val="00400BC7"/>
    <w:rsid w:val="004E0673"/>
    <w:rsid w:val="00530F92"/>
    <w:rsid w:val="005D1013"/>
    <w:rsid w:val="00654EB0"/>
    <w:rsid w:val="00672722"/>
    <w:rsid w:val="00755711"/>
    <w:rsid w:val="0078436F"/>
    <w:rsid w:val="007D1D19"/>
    <w:rsid w:val="00890726"/>
    <w:rsid w:val="008927EA"/>
    <w:rsid w:val="008A1F6D"/>
    <w:rsid w:val="00903322"/>
    <w:rsid w:val="00934A71"/>
    <w:rsid w:val="00952E03"/>
    <w:rsid w:val="009E00DB"/>
    <w:rsid w:val="009F31D9"/>
    <w:rsid w:val="00A7486C"/>
    <w:rsid w:val="00AB7ACD"/>
    <w:rsid w:val="00B82F59"/>
    <w:rsid w:val="00C43E1D"/>
    <w:rsid w:val="00C64E8F"/>
    <w:rsid w:val="00C76CE6"/>
    <w:rsid w:val="00CA77F4"/>
    <w:rsid w:val="00D07EA8"/>
    <w:rsid w:val="00D7769C"/>
    <w:rsid w:val="00DD4747"/>
    <w:rsid w:val="0D523741"/>
    <w:rsid w:val="1CB80AEC"/>
    <w:rsid w:val="1D6A4405"/>
    <w:rsid w:val="22844B77"/>
    <w:rsid w:val="23361EE4"/>
    <w:rsid w:val="321F0244"/>
    <w:rsid w:val="386F2B4A"/>
    <w:rsid w:val="4F05790C"/>
    <w:rsid w:val="4F75297E"/>
    <w:rsid w:val="504843C9"/>
    <w:rsid w:val="5B3F0B2C"/>
    <w:rsid w:val="5BCF7AE8"/>
    <w:rsid w:val="5BE35908"/>
    <w:rsid w:val="5D9271A7"/>
    <w:rsid w:val="5F8C00D7"/>
    <w:rsid w:val="7447771A"/>
    <w:rsid w:val="760617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页眉 字符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207</Characters>
  <Lines>2</Lines>
  <Paragraphs>1</Paragraphs>
  <TotalTime>0</TotalTime>
  <ScaleCrop>false</ScaleCrop>
  <LinksUpToDate>false</LinksUpToDate>
  <CharactersWithSpaces>280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2016-10-01T07:07:00Z</dcterms:created>
  <dc:creator>FLQ</dc:creator>
  <cp:lastModifiedBy>一一</cp:lastModifiedBy>
  <cp:lastPrinted>2019-12-02T01:43:00Z</cp:lastPrinted>
  <dcterms:modified xsi:type="dcterms:W3CDTF">2024-04-10T08:39:11Z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FC03E8312F6E4FA99DF4E2ECB38C1EF2</vt:lpwstr>
  </property>
</Properties>
</file>