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附件七：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 xml:space="preserve"> 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 xml:space="preserve">                  </w:t>
      </w: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8"/>
        </w:rPr>
        <w:t>XX培养单位关于南京中医药大学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第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十九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次研究生代表大会常任代表会议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成员候选人简介</w:t>
      </w:r>
    </w:p>
    <w:bookmarkEnd w:id="0"/>
    <w:p>
      <w:pPr>
        <w:spacing w:line="68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XX，性别，民族，出生年月，籍贯，政治面貌，XX培养单位XX年级专业学生，任职经历，获奖情况（只写校级及以上）。</w:t>
      </w:r>
    </w:p>
    <w:p>
      <w:pPr>
        <w:ind w:left="-143" w:leftChars="-68"/>
        <w:rPr>
          <w:rFonts w:ascii="Times New Roman" w:hAnsi="Times New Roman" w:eastAsia="宋体" w:cs="Times New Roman"/>
          <w:sz w:val="24"/>
          <w:szCs w:val="24"/>
        </w:rPr>
      </w:pPr>
    </w:p>
    <w:p/>
    <w:sectPr>
      <w:pgSz w:w="16838" w:h="11906" w:orient="landscape"/>
      <w:pgMar w:top="1758" w:right="1191" w:bottom="1758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YzMzYWQwOTA0YjYwMjJjMjE3ZjYwMmU3M2FiYzMifQ=="/>
  </w:docVars>
  <w:rsids>
    <w:rsidRoot w:val="00154AC6"/>
    <w:rsid w:val="00154AC6"/>
    <w:rsid w:val="6CC2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2022-11-26T06:50:00Z</dcterms:created>
  <dc:creator>魏 玥</dc:creator>
  <cp:lastModifiedBy>Robin</cp:lastModifiedBy>
  <dcterms:modified xsi:type="dcterms:W3CDTF">2024-04-09T03:08:29Z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3282D8EE8A5549B8A8B70BCCD91CFC22_13</vt:lpwstr>
  </property>
</Properties>
</file>