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南京中医药大学“江育仁研究生奖学金”评审结果上报表</w:t>
      </w:r>
    </w:p>
    <w:tbl>
      <w:tblPr>
        <w:tblStyle w:val="5"/>
        <w:tblW w:w="809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评审责任单位： 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评审过程（需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附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本单位江育仁研究生奖学金评审细则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文件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评审结果（需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附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本单位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公示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情况）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评审小组成员签字（需附本单位江育仁研究生奖学金评审小组成员名单）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主任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：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成员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：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秘书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评审责任单位意见                            </w:t>
            </w:r>
          </w:p>
          <w:p>
            <w:pPr>
              <w:widowControl/>
              <w:rPr>
                <w:rFonts w:ascii="华文仿宋" w:hAnsi="华文仿宋" w:eastAsia="华文仿宋" w:cs="华文仿宋"/>
                <w:sz w:val="28"/>
                <w:szCs w:val="28"/>
              </w:rPr>
            </w:pPr>
          </w:p>
          <w:p>
            <w:pPr>
              <w:widowControl/>
              <w:ind w:firstLine="6020" w:firstLineChars="2150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单位盖章</w:t>
            </w:r>
          </w:p>
          <w:p>
            <w:pPr>
              <w:widowControl/>
              <w:jc w:val="center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年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月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YwZDY4MGM2MWNmMjE3MzA1ZmEwOWE2ZTFlMThkNDgifQ=="/>
  </w:docVars>
  <w:rsids>
    <w:rsidRoot w:val="00890726"/>
    <w:rsid w:val="00220D17"/>
    <w:rsid w:val="0031721A"/>
    <w:rsid w:val="0040472C"/>
    <w:rsid w:val="00410A25"/>
    <w:rsid w:val="00530F92"/>
    <w:rsid w:val="005D1013"/>
    <w:rsid w:val="0088057C"/>
    <w:rsid w:val="00890726"/>
    <w:rsid w:val="008927EA"/>
    <w:rsid w:val="008A1F6D"/>
    <w:rsid w:val="009F31D9"/>
    <w:rsid w:val="00E54A98"/>
    <w:rsid w:val="07AC558F"/>
    <w:rsid w:val="0CB66A6D"/>
    <w:rsid w:val="6DF975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129</Characters>
  <Lines>1</Lines>
  <Paragraphs>1</Paragraphs>
  <TotalTime>19</TotalTime>
  <ScaleCrop>false</ScaleCrop>
  <LinksUpToDate>false</LinksUpToDate>
  <CharactersWithSpaces>158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2016-10-01T07:07:00Z</dcterms:created>
  <dc:creator>FLQ</dc:creator>
  <cp:lastModifiedBy>DELL</cp:lastModifiedBy>
  <cp:lastPrinted>2021-11-20T03:31:00Z</cp:lastPrinted>
  <dcterms:modified xsi:type="dcterms:W3CDTF">2023-11-02T06:12:24Z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7385DA1691C14BE1A97C4643446E1B7B</vt:lpwstr>
  </property>
</Properties>
</file>