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106E6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关于202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_GBK" w:cs="Times New Roman"/>
          <w:sz w:val="44"/>
          <w:szCs w:val="44"/>
        </w:rPr>
        <w:t>年江苏选调推荐人选的</w:t>
      </w:r>
    </w:p>
    <w:p w14:paraId="64FED530">
      <w:pPr>
        <w:spacing w:after="100" w:afterAutospacing="1"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公示无异议证明</w:t>
      </w:r>
    </w:p>
    <w:p w14:paraId="1943516D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我单位共有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×</w:t>
      </w:r>
      <w:r>
        <w:rPr>
          <w:rFonts w:ascii="Times New Roman" w:hAnsi="Times New Roman" w:eastAsia="仿宋" w:cs="Times New Roman"/>
          <w:sz w:val="32"/>
          <w:szCs w:val="32"/>
        </w:rPr>
        <w:t>名毕业生申报202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年江苏选调计划，经学院严格审核、确认无误后，于202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×</w:t>
      </w:r>
      <w:r>
        <w:rPr>
          <w:rFonts w:ascii="Times New Roman" w:hAnsi="Times New Roman" w:eastAsia="仿宋" w:cs="Times New Roman"/>
          <w:sz w:val="32"/>
          <w:szCs w:val="32"/>
        </w:rPr>
        <w:t>日——202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×</w:t>
      </w:r>
      <w:r>
        <w:rPr>
          <w:rFonts w:ascii="Times New Roman" w:hAnsi="Times New Roman" w:eastAsia="仿宋" w:cs="Times New Roman"/>
          <w:sz w:val="32"/>
          <w:szCs w:val="32"/>
        </w:rPr>
        <w:t>日在单位网站上，对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某某</w:t>
      </w:r>
      <w:r>
        <w:rPr>
          <w:rFonts w:ascii="Times New Roman" w:hAnsi="Times New Roman" w:eastAsia="仿宋" w:cs="Times New Roman"/>
          <w:sz w:val="32"/>
          <w:szCs w:val="32"/>
        </w:rPr>
        <w:t>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×</w:t>
      </w:r>
      <w:r>
        <w:rPr>
          <w:rFonts w:ascii="Times New Roman" w:hAnsi="Times New Roman" w:eastAsia="仿宋" w:cs="Times New Roman"/>
          <w:sz w:val="32"/>
          <w:szCs w:val="32"/>
        </w:rPr>
        <w:t>名申报人选进行规范公示。公示期间无异议。</w:t>
      </w:r>
    </w:p>
    <w:p w14:paraId="0F1A78AD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特此证明。</w:t>
      </w:r>
    </w:p>
    <w:p w14:paraId="4FAD38B0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0274761F">
      <w:pPr>
        <w:spacing w:line="560" w:lineRule="exact"/>
        <w:jc w:val="righ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中共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.....党委</w:t>
      </w:r>
    </w:p>
    <w:p w14:paraId="7D458A45">
      <w:pPr>
        <w:spacing w:line="56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×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 w14:paraId="2A824F63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lYTFhMDc1NTdmYWZkZjA3MWUzZWZmZjNmOGU4OTcifQ=="/>
  </w:docVars>
  <w:rsids>
    <w:rsidRoot w:val="00756490"/>
    <w:rsid w:val="006804DE"/>
    <w:rsid w:val="00756490"/>
    <w:rsid w:val="00BA638C"/>
    <w:rsid w:val="00CE62AC"/>
    <w:rsid w:val="0E6E481F"/>
    <w:rsid w:val="53FD5056"/>
    <w:rsid w:val="5FE6170B"/>
    <w:rsid w:val="6BF8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140</Characters>
  <Lines>1</Lines>
  <Paragraphs>1</Paragraphs>
  <TotalTime>2</TotalTime>
  <ScaleCrop>false</ScaleCrop>
  <LinksUpToDate>false</LinksUpToDate>
  <CharactersWithSpaces>140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2024-10-11T01:49:00Z</dcterms:created>
  <dc:creator>lenovo</dc:creator>
  <cp:lastModifiedBy>oliver</cp:lastModifiedBy>
  <dcterms:modified xsi:type="dcterms:W3CDTF">2025-10-31T07:24:35Z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210C884B62E34E72BF70C1FA2923095C_12</vt:lpwstr>
  </property>
  <property fmtid="{D5CDD505-2E9C-101B-9397-08002B2CF9AE}" pid="4" name="KSOTemplateDocerSaveRecord">
    <vt:lpwstr>eyJoZGlkIjoiNjQwMWExNjM3ZjgwMDk4YWZmODMwNzAzMzM0M2RjZDciLCJ1c2VySWQiOiIzMjQzOTEyMjEifQ==</vt:lpwstr>
  </property>
</Properties>
</file>