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EF1F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 w14:paraId="6708EBCD">
      <w:pPr>
        <w:jc w:val="center"/>
        <w:rPr>
          <w:rFonts w:ascii="仿宋" w:hAnsi="仿宋" w:eastAsia="仿宋"/>
          <w:b/>
          <w:bCs/>
          <w:sz w:val="44"/>
          <w:szCs w:val="52"/>
        </w:rPr>
      </w:pPr>
      <w:r>
        <w:rPr>
          <w:rFonts w:hint="eastAsia" w:ascii="仿宋" w:hAnsi="仿宋" w:eastAsia="仿宋"/>
          <w:b/>
          <w:bCs/>
          <w:sz w:val="44"/>
          <w:szCs w:val="52"/>
        </w:rPr>
        <w:t>丁香人才平台简历制作流程</w:t>
      </w:r>
    </w:p>
    <w:p w14:paraId="4E07AFBC">
      <w:pPr>
        <w:pStyle w:val="4"/>
        <w:numPr>
          <w:ilvl w:val="0"/>
          <w:numId w:val="1"/>
        </w:num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打开微信扫描下方二维码，进入制作简历平台</w:t>
      </w:r>
    </w:p>
    <w:p w14:paraId="56571117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drawing>
          <wp:inline distT="0" distB="0" distL="0" distR="0">
            <wp:extent cx="1778000" cy="1778000"/>
            <wp:effectExtent l="0" t="0" r="12700" b="12700"/>
            <wp:docPr id="14421300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30044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F1534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微信扫描二维码</w:t>
      </w:r>
    </w:p>
    <w:p w14:paraId="1532BEC3">
      <w:pPr>
        <w:pStyle w:val="4"/>
        <w:numPr>
          <w:ilvl w:val="0"/>
          <w:numId w:val="1"/>
        </w:num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进入简历模版页面</w:t>
      </w:r>
    </w:p>
    <w:p w14:paraId="657E05A8">
      <w:pPr>
        <w:ind w:left="720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2387600" cy="5168900"/>
            <wp:effectExtent l="0" t="0" r="12700" b="12700"/>
            <wp:docPr id="121648219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82191" name="图片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16B82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选择一个简历模版，若是没有创建简历则显示【创建简历】按钮；若是已经有简历则显示【立即使用】按钮。</w:t>
      </w:r>
    </w:p>
    <w:p w14:paraId="393158B1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2295"/>
            <wp:effectExtent l="0" t="0" r="8255" b="1905"/>
            <wp:docPr id="1025719127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19127" name="图片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1235F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 xml:space="preserve">点击【创建简历】，进入创建简历第一步 </w:t>
      </w:r>
    </w:p>
    <w:p w14:paraId="6B2176C8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1880"/>
            <wp:effectExtent l="0" t="0" r="6350" b="1270"/>
            <wp:docPr id="723290074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90074" name="图片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6350" b="2540"/>
            <wp:docPr id="131157335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73351" name="图片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6350" b="2540"/>
            <wp:docPr id="153164527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645276" name="图片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35530"/>
            <wp:effectExtent l="0" t="0" r="6350" b="7620"/>
            <wp:docPr id="100271632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16329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3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43F3C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点击【创建完成】，进入模版使用页面</w:t>
      </w:r>
    </w:p>
    <w:p w14:paraId="0D0D81C2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4200"/>
            <wp:effectExtent l="0" t="0" r="8255" b="0"/>
            <wp:docPr id="177693972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39726" name="图片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785DF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点击【立即使用】，进入预览页面，可切换模版，导出简历等</w:t>
      </w:r>
    </w:p>
    <w:p w14:paraId="127B015F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1660"/>
            <wp:effectExtent l="0" t="0" r="8255" b="2540"/>
            <wp:docPr id="62118748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87483" name="图片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43B5D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底部按钮，点击【导出简历】，进入导出页面，可修改邮箱，选择导出PDF和WORD两种格式</w:t>
      </w:r>
    </w:p>
    <w:p w14:paraId="634993D9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18485"/>
            <wp:effectExtent l="0" t="0" r="8255" b="5715"/>
            <wp:docPr id="59025463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54630" name="图片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1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D88AD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点击【发送】，进入导出成功页，邮箱会收到导出内容</w:t>
      </w:r>
    </w:p>
    <w:p w14:paraId="103C5BF7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2295"/>
            <wp:effectExtent l="0" t="0" r="8255" b="1905"/>
            <wp:docPr id="33126265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62653" name="图片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9B88D">
      <w:pPr>
        <w:numPr>
          <w:ilvl w:val="0"/>
          <w:numId w:val="1"/>
        </w:numPr>
        <w:tabs>
          <w:tab w:val="left" w:pos="720"/>
        </w:tabs>
        <w:jc w:val="left"/>
      </w:pPr>
      <w:r>
        <w:rPr>
          <w:rFonts w:hint="eastAsia" w:ascii="仿宋" w:hAnsi="仿宋" w:eastAsia="仿宋"/>
          <w:sz w:val="28"/>
          <w:szCs w:val="36"/>
        </w:rPr>
        <w:t xml:space="preserve">邮件导出 </w:t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4221480" cy="1503045"/>
            <wp:effectExtent l="0" t="0" r="7620" b="1905"/>
            <wp:docPr id="200997799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7799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0233" cy="151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1543D"/>
    <w:multiLevelType w:val="multilevel"/>
    <w:tmpl w:val="33A1543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ODBkNDhhYzg5NjRjNjYzNzM1YWRlZmZiY2JmNDgifQ=="/>
  </w:docVars>
  <w:rsids>
    <w:rsidRoot w:val="20201582"/>
    <w:rsid w:val="20201582"/>
    <w:rsid w:val="5C27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left="72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</Words>
  <Characters>231</Characters>
  <Lines>0</Lines>
  <Paragraphs>0</Paragraphs>
  <TotalTime>0</TotalTime>
  <ScaleCrop>false</ScaleCrop>
  <LinksUpToDate>false</LinksUpToDate>
  <CharactersWithSpaces>233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2024-11-15T09:56:00Z</dcterms:created>
  <dc:creator>倩倩</dc:creator>
  <cp:lastModifiedBy>云</cp:lastModifiedBy>
  <dcterms:modified xsi:type="dcterms:W3CDTF">2025-05-06T02:18:39Z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749A769C5E664F819BBBA59AF3CFC50D_13</vt:lpwstr>
  </property>
</Properties>
</file>