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F03AB">
      <w:pPr>
        <w:jc w:val="center"/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</w:rPr>
        <w:t>南京中医药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  <w:t>大学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val="en-US" w:eastAsia="zh-CN"/>
        </w:rPr>
        <w:t>优秀研究生</w:t>
      </w:r>
      <w:bookmarkStart w:id="0" w:name="_GoBack"/>
      <w:bookmarkEnd w:id="0"/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val="en-US" w:eastAsia="zh-CN"/>
        </w:rPr>
        <w:t>毕业生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  <w:t>推荐报名表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  <w:t>（202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  <w:t>年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  <w:t>）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17"/>
        <w:gridCol w:w="1134"/>
        <w:gridCol w:w="1418"/>
        <w:gridCol w:w="1417"/>
        <w:gridCol w:w="2310"/>
      </w:tblGrid>
      <w:tr w14:paraId="50C12388">
        <w:trPr>
          <w:trHeight w:val="657" w:hRule="exact"/>
          <w:jc w:val="center"/>
        </w:trPr>
        <w:tc>
          <w:tcPr>
            <w:tcW w:w="1376" w:type="dxa"/>
            <w:noWrap w:val="0"/>
            <w:vAlign w:val="center"/>
          </w:tcPr>
          <w:p w14:paraId="578FE27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 w14:paraId="00FBC43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3674B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418" w:type="dxa"/>
            <w:noWrap w:val="0"/>
            <w:vAlign w:val="center"/>
          </w:tcPr>
          <w:p w14:paraId="252DD26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BF8AE0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10" w:type="dxa"/>
            <w:noWrap w:val="0"/>
            <w:vAlign w:val="center"/>
          </w:tcPr>
          <w:p w14:paraId="179493B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925416F">
        <w:trPr>
          <w:trHeight w:val="567" w:hRule="exact"/>
          <w:jc w:val="center"/>
        </w:trPr>
        <w:tc>
          <w:tcPr>
            <w:tcW w:w="1376" w:type="dxa"/>
            <w:noWrap w:val="0"/>
            <w:vAlign w:val="center"/>
          </w:tcPr>
          <w:p w14:paraId="7E5909E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号</w:t>
            </w:r>
          </w:p>
        </w:tc>
        <w:tc>
          <w:tcPr>
            <w:tcW w:w="1417" w:type="dxa"/>
            <w:noWrap w:val="0"/>
            <w:vAlign w:val="center"/>
          </w:tcPr>
          <w:p w14:paraId="208F40A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456B8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418" w:type="dxa"/>
            <w:noWrap w:val="0"/>
            <w:vAlign w:val="center"/>
          </w:tcPr>
          <w:p w14:paraId="191F903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E4049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  机</w:t>
            </w:r>
          </w:p>
        </w:tc>
        <w:tc>
          <w:tcPr>
            <w:tcW w:w="2310" w:type="dxa"/>
            <w:noWrap w:val="0"/>
            <w:vAlign w:val="center"/>
          </w:tcPr>
          <w:p w14:paraId="07389C8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05DA629">
        <w:trPr>
          <w:trHeight w:val="560" w:hRule="exact"/>
          <w:jc w:val="center"/>
        </w:trPr>
        <w:tc>
          <w:tcPr>
            <w:tcW w:w="1376" w:type="dxa"/>
            <w:noWrap w:val="0"/>
            <w:vAlign w:val="center"/>
          </w:tcPr>
          <w:p w14:paraId="17699AB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业</w:t>
            </w:r>
          </w:p>
        </w:tc>
        <w:tc>
          <w:tcPr>
            <w:tcW w:w="1417" w:type="dxa"/>
            <w:noWrap w:val="0"/>
            <w:vAlign w:val="center"/>
          </w:tcPr>
          <w:p w14:paraId="6F58F2C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B84F1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导  师</w:t>
            </w:r>
          </w:p>
        </w:tc>
        <w:tc>
          <w:tcPr>
            <w:tcW w:w="1418" w:type="dxa"/>
            <w:noWrap w:val="0"/>
            <w:vAlign w:val="center"/>
          </w:tcPr>
          <w:p w14:paraId="7E3FBC5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E75B91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310" w:type="dxa"/>
            <w:noWrap w:val="0"/>
            <w:vAlign w:val="center"/>
          </w:tcPr>
          <w:p w14:paraId="186E397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2DF1CF4">
        <w:trPr>
          <w:trHeight w:val="568" w:hRule="exact"/>
          <w:jc w:val="center"/>
        </w:trPr>
        <w:tc>
          <w:tcPr>
            <w:tcW w:w="1376" w:type="dxa"/>
            <w:noWrap w:val="0"/>
            <w:vAlign w:val="center"/>
          </w:tcPr>
          <w:p w14:paraId="564CE6B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培养单位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 w14:paraId="1647668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2BEE25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毕业去向</w:t>
            </w:r>
          </w:p>
        </w:tc>
        <w:tc>
          <w:tcPr>
            <w:tcW w:w="2310" w:type="dxa"/>
            <w:noWrap w:val="0"/>
            <w:vAlign w:val="center"/>
          </w:tcPr>
          <w:p w14:paraId="3F7F051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25BEF64">
        <w:trPr>
          <w:trHeight w:val="2608" w:hRule="exact"/>
          <w:jc w:val="center"/>
        </w:trPr>
        <w:tc>
          <w:tcPr>
            <w:tcW w:w="1376" w:type="dxa"/>
            <w:noWrap w:val="0"/>
            <w:vAlign w:val="center"/>
          </w:tcPr>
          <w:p w14:paraId="50D9C1F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侯</w:t>
            </w:r>
          </w:p>
          <w:p w14:paraId="1E7198A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选</w:t>
            </w:r>
          </w:p>
          <w:p w14:paraId="083A4E8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  <w:p w14:paraId="55926EA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事</w:t>
            </w:r>
          </w:p>
          <w:p w14:paraId="4E92E5E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迹</w:t>
            </w:r>
          </w:p>
          <w:p w14:paraId="553936D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简</w:t>
            </w:r>
          </w:p>
          <w:p w14:paraId="48FDBD1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696" w:type="dxa"/>
            <w:gridSpan w:val="5"/>
            <w:noWrap w:val="0"/>
            <w:vAlign w:val="top"/>
          </w:tcPr>
          <w:p w14:paraId="0AA9C404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b/>
              </w:rPr>
              <w:t>不超过200字</w:t>
            </w:r>
            <w:r>
              <w:rPr>
                <w:rFonts w:hint="eastAsia" w:ascii="仿宋_GB2312" w:eastAsia="仿宋_GB2312"/>
              </w:rPr>
              <w:t>，</w:t>
            </w:r>
            <w:r>
              <w:rPr>
                <w:rFonts w:hint="eastAsia" w:ascii="仿宋_GB2312" w:hAnsi="Times New Roman" w:eastAsia="仿宋_GB2312"/>
                <w:kern w:val="0"/>
                <w:sz w:val="22"/>
              </w:rPr>
              <w:t>文字要凝练简洁、重点突出）</w:t>
            </w:r>
          </w:p>
          <w:p w14:paraId="0657C95A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318B17F4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43A9B053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311F008E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6C721C92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3A53E3A1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586A8069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172F1CFF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4C71A9AC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7DDC7ABB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509CE8B1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6AEC98F1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hint="eastAsia" w:ascii="仿宋_GB2312" w:hAnsi="Times New Roman" w:eastAsia="仿宋_GB2312"/>
                <w:kern w:val="0"/>
                <w:sz w:val="22"/>
              </w:rPr>
            </w:pPr>
          </w:p>
        </w:tc>
      </w:tr>
      <w:tr w14:paraId="2576FDA7">
        <w:trPr>
          <w:trHeight w:val="2324" w:hRule="exact"/>
          <w:jc w:val="center"/>
        </w:trPr>
        <w:tc>
          <w:tcPr>
            <w:tcW w:w="1376" w:type="dxa"/>
            <w:noWrap w:val="0"/>
            <w:vAlign w:val="center"/>
          </w:tcPr>
          <w:p w14:paraId="7A029FE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1C3A608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术</w:t>
            </w:r>
          </w:p>
          <w:p w14:paraId="696845B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成</w:t>
            </w:r>
          </w:p>
          <w:p w14:paraId="1965073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果</w:t>
            </w:r>
          </w:p>
          <w:p w14:paraId="67A831B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1566FEC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96" w:type="dxa"/>
            <w:gridSpan w:val="5"/>
            <w:noWrap w:val="0"/>
            <w:vAlign w:val="top"/>
          </w:tcPr>
          <w:p w14:paraId="4E4CCEB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（不超过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</w:rPr>
              <w:t>项</w:t>
            </w:r>
            <w:r>
              <w:rPr>
                <w:rFonts w:hint="eastAsia" w:ascii="仿宋_GB2312" w:eastAsia="仿宋_GB2312"/>
              </w:rPr>
              <w:t>）</w:t>
            </w:r>
          </w:p>
          <w:p w14:paraId="5C02ABA6">
            <w:pPr>
              <w:rPr>
                <w:rFonts w:hint="eastAsia" w:ascii="仿宋_GB2312" w:eastAsia="仿宋_GB2312"/>
              </w:rPr>
            </w:pPr>
          </w:p>
        </w:tc>
      </w:tr>
      <w:tr w14:paraId="6F91A793">
        <w:trPr>
          <w:trHeight w:val="2324" w:hRule="exact"/>
          <w:jc w:val="center"/>
        </w:trPr>
        <w:tc>
          <w:tcPr>
            <w:tcW w:w="1376" w:type="dxa"/>
            <w:noWrap w:val="0"/>
            <w:vAlign w:val="center"/>
          </w:tcPr>
          <w:p w14:paraId="5AE261C9"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获</w:t>
            </w:r>
          </w:p>
          <w:p w14:paraId="055E2DD4"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奖</w:t>
            </w:r>
          </w:p>
          <w:p w14:paraId="03E1223C"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情</w:t>
            </w:r>
          </w:p>
          <w:p w14:paraId="551167E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况</w:t>
            </w:r>
          </w:p>
          <w:p w14:paraId="13B87B5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0DB29EE3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96" w:type="dxa"/>
            <w:gridSpan w:val="5"/>
            <w:noWrap w:val="0"/>
            <w:vAlign w:val="top"/>
          </w:tcPr>
          <w:p w14:paraId="631ED5C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b/>
              </w:rPr>
              <w:t>不超过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</w:rPr>
              <w:t>项</w:t>
            </w:r>
            <w:r>
              <w:rPr>
                <w:rFonts w:hint="eastAsia" w:ascii="仿宋_GB2312" w:eastAsia="仿宋_GB2312"/>
              </w:rPr>
              <w:t>）</w:t>
            </w:r>
          </w:p>
          <w:p w14:paraId="3EA300BD">
            <w:pPr>
              <w:rPr>
                <w:rFonts w:ascii="仿宋_GB2312" w:eastAsia="仿宋_GB2312"/>
              </w:rPr>
            </w:pPr>
          </w:p>
          <w:p w14:paraId="5B518D04">
            <w:pPr>
              <w:rPr>
                <w:rFonts w:ascii="仿宋_GB2312" w:eastAsia="仿宋_GB2312"/>
              </w:rPr>
            </w:pPr>
          </w:p>
          <w:p w14:paraId="4DBCEF77">
            <w:pPr>
              <w:rPr>
                <w:rFonts w:ascii="仿宋_GB2312" w:eastAsia="仿宋_GB2312"/>
              </w:rPr>
            </w:pPr>
          </w:p>
          <w:p w14:paraId="1C621B68">
            <w:pPr>
              <w:rPr>
                <w:rFonts w:ascii="仿宋_GB2312" w:eastAsia="仿宋_GB2312"/>
              </w:rPr>
            </w:pPr>
          </w:p>
          <w:p w14:paraId="3C3285BF">
            <w:pPr>
              <w:rPr>
                <w:rFonts w:ascii="仿宋_GB2312" w:eastAsia="仿宋_GB2312"/>
              </w:rPr>
            </w:pPr>
          </w:p>
          <w:p w14:paraId="6F059C23">
            <w:pPr>
              <w:rPr>
                <w:rFonts w:hint="eastAsia" w:ascii="仿宋_GB2312" w:eastAsia="仿宋_GB2312"/>
              </w:rPr>
            </w:pPr>
          </w:p>
        </w:tc>
      </w:tr>
      <w:tr w14:paraId="3DE00439">
        <w:trPr>
          <w:trHeight w:val="1701" w:hRule="exact"/>
          <w:jc w:val="center"/>
        </w:trPr>
        <w:tc>
          <w:tcPr>
            <w:tcW w:w="1376" w:type="dxa"/>
            <w:noWrap w:val="0"/>
            <w:vAlign w:val="center"/>
          </w:tcPr>
          <w:p w14:paraId="750D4AF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导师</w:t>
            </w:r>
          </w:p>
          <w:p w14:paraId="7E2C3F8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推荐</w:t>
            </w:r>
          </w:p>
          <w:p w14:paraId="10B4F6A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96" w:type="dxa"/>
            <w:gridSpan w:val="5"/>
            <w:noWrap w:val="0"/>
            <w:vAlign w:val="top"/>
          </w:tcPr>
          <w:p w14:paraId="70CCD19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7E5CCA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20C771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065D39A">
            <w:pPr>
              <w:ind w:right="2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</w:t>
            </w:r>
          </w:p>
          <w:p w14:paraId="64A15FEB">
            <w:pPr>
              <w:ind w:right="21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导师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</w:tc>
      </w:tr>
      <w:tr w14:paraId="274CA9A5">
        <w:trPr>
          <w:trHeight w:val="1701" w:hRule="exact"/>
          <w:jc w:val="center"/>
        </w:trPr>
        <w:tc>
          <w:tcPr>
            <w:tcW w:w="1376" w:type="dxa"/>
            <w:noWrap w:val="0"/>
            <w:vAlign w:val="center"/>
          </w:tcPr>
          <w:p w14:paraId="023A631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培养</w:t>
            </w:r>
          </w:p>
          <w:p w14:paraId="390A20B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5CF8FB2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推荐</w:t>
            </w:r>
          </w:p>
          <w:p w14:paraId="7931967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96" w:type="dxa"/>
            <w:gridSpan w:val="5"/>
            <w:noWrap w:val="0"/>
            <w:vAlign w:val="top"/>
          </w:tcPr>
          <w:p w14:paraId="5D3D9AE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E6AAB6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5719E1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5CCAE0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3664D8E">
            <w:pPr>
              <w:ind w:right="8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签字             盖章</w:t>
            </w:r>
          </w:p>
          <w:p w14:paraId="5FBEEFA7">
            <w:pPr>
              <w:ind w:right="84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7F60E6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FE90E3B-90F8-74B5-301B-1B6862CE7A42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D811B120-DF31-BFBF-301B-1B68438C72F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A61D305-F72D-B082-301B-1B6824A4DACF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YmYwNDY0NTQyNGMyMGExYmY5OTAyMTYyYTdkZjMifQ=="/>
  </w:docVars>
  <w:rsids>
    <w:rsidRoot w:val="00610BF1"/>
    <w:rsid w:val="000D374B"/>
    <w:rsid w:val="000E5729"/>
    <w:rsid w:val="000F7471"/>
    <w:rsid w:val="00102ED1"/>
    <w:rsid w:val="00174E06"/>
    <w:rsid w:val="0019142B"/>
    <w:rsid w:val="001A4874"/>
    <w:rsid w:val="001B0CD3"/>
    <w:rsid w:val="001B1F4C"/>
    <w:rsid w:val="001E27FC"/>
    <w:rsid w:val="00252156"/>
    <w:rsid w:val="00254CA1"/>
    <w:rsid w:val="00280840"/>
    <w:rsid w:val="00293278"/>
    <w:rsid w:val="002A7D90"/>
    <w:rsid w:val="002D4E9D"/>
    <w:rsid w:val="002D7B01"/>
    <w:rsid w:val="00301A70"/>
    <w:rsid w:val="0030587A"/>
    <w:rsid w:val="0031633C"/>
    <w:rsid w:val="00325BDD"/>
    <w:rsid w:val="00371D42"/>
    <w:rsid w:val="00386168"/>
    <w:rsid w:val="003932EC"/>
    <w:rsid w:val="00397CA7"/>
    <w:rsid w:val="003A2A70"/>
    <w:rsid w:val="003F1E45"/>
    <w:rsid w:val="003F271D"/>
    <w:rsid w:val="00416134"/>
    <w:rsid w:val="00443D34"/>
    <w:rsid w:val="00475294"/>
    <w:rsid w:val="004967A2"/>
    <w:rsid w:val="004C17FF"/>
    <w:rsid w:val="004E13BF"/>
    <w:rsid w:val="004F609D"/>
    <w:rsid w:val="00500E82"/>
    <w:rsid w:val="00517F3C"/>
    <w:rsid w:val="0054388F"/>
    <w:rsid w:val="00590148"/>
    <w:rsid w:val="00602496"/>
    <w:rsid w:val="00610BF1"/>
    <w:rsid w:val="00611D24"/>
    <w:rsid w:val="006B42B9"/>
    <w:rsid w:val="006D46ED"/>
    <w:rsid w:val="006E695F"/>
    <w:rsid w:val="00724370"/>
    <w:rsid w:val="0074295F"/>
    <w:rsid w:val="007566AB"/>
    <w:rsid w:val="007F0151"/>
    <w:rsid w:val="007F1539"/>
    <w:rsid w:val="00852D6F"/>
    <w:rsid w:val="00863FDA"/>
    <w:rsid w:val="00864CF2"/>
    <w:rsid w:val="008933B3"/>
    <w:rsid w:val="00894389"/>
    <w:rsid w:val="008E2EE1"/>
    <w:rsid w:val="008E5DEA"/>
    <w:rsid w:val="0090567F"/>
    <w:rsid w:val="00914582"/>
    <w:rsid w:val="00915410"/>
    <w:rsid w:val="00951B3A"/>
    <w:rsid w:val="00976D68"/>
    <w:rsid w:val="009B574C"/>
    <w:rsid w:val="00A3553A"/>
    <w:rsid w:val="00A53310"/>
    <w:rsid w:val="00A928EF"/>
    <w:rsid w:val="00A9619D"/>
    <w:rsid w:val="00AD38C8"/>
    <w:rsid w:val="00AE0DC4"/>
    <w:rsid w:val="00B2444C"/>
    <w:rsid w:val="00B66273"/>
    <w:rsid w:val="00BA0C24"/>
    <w:rsid w:val="00BF6C21"/>
    <w:rsid w:val="00C17922"/>
    <w:rsid w:val="00C36D52"/>
    <w:rsid w:val="00CA611E"/>
    <w:rsid w:val="00CD14DD"/>
    <w:rsid w:val="00D4277E"/>
    <w:rsid w:val="00DA5226"/>
    <w:rsid w:val="00E140DE"/>
    <w:rsid w:val="00E65180"/>
    <w:rsid w:val="00EF2567"/>
    <w:rsid w:val="00FB539E"/>
    <w:rsid w:val="00FC56C8"/>
    <w:rsid w:val="00FE7358"/>
    <w:rsid w:val="0D2A310F"/>
    <w:rsid w:val="2A190937"/>
    <w:rsid w:val="490544DA"/>
    <w:rsid w:val="4AD75659"/>
    <w:rsid w:val="4DFB6F7A"/>
    <w:rsid w:val="55676B15"/>
    <w:rsid w:val="60A055E3"/>
    <w:rsid w:val="D357C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autoRedefine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autoRedefine/>
    <w:unhideWhenUsed/>
    <w:qFormat/>
    <w:uiPriority w:val="99"/>
    <w:rPr>
      <w:vertAlign w:val="superscript"/>
    </w:rPr>
  </w:style>
  <w:style w:type="character" w:customStyle="1" w:styleId="9">
    <w:name w:val="页脚 字符"/>
    <w:link w:val="2"/>
    <w:autoRedefine/>
    <w:qFormat/>
    <w:uiPriority w:val="99"/>
    <w:rPr>
      <w:kern w:val="2"/>
      <w:sz w:val="18"/>
      <w:szCs w:val="18"/>
    </w:rPr>
  </w:style>
  <w:style w:type="character" w:customStyle="1" w:styleId="10">
    <w:name w:val="脚注文本 字符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link w:val="3"/>
    <w:autoRedefine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132</Words>
  <Characters>137</Characters>
  <Lines>3</Lines>
  <Paragraphs>1</Paragraphs>
  <TotalTime>0</TotalTime>
  <ScaleCrop>false</ScaleCrop>
  <LinksUpToDate>false</LinksUpToDate>
  <CharactersWithSpaces>288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2015-05-13T18:33:00Z</dcterms:created>
  <dc:creator>微软用户</dc:creator>
  <cp:lastModifiedBy>荡荡北北</cp:lastModifiedBy>
  <cp:lastPrinted>2018-05-09T17:11:00Z</cp:lastPrinted>
  <dcterms:modified xsi:type="dcterms:W3CDTF">2025-05-07T16:34:56Z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350951DCBFDA41B1B102FE04805EE4FC_13</vt:lpwstr>
  </property>
</Properties>
</file>