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/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南京中医药大学</w:t>
      </w:r>
      <w:r>
        <w:rPr>
          <w:rFonts w:hint="eastAsia"/>
          <w:b/>
          <w:bCs/>
          <w:sz w:val="36"/>
          <w:lang w:eastAsia="zh-CN"/>
        </w:rPr>
        <w:t>同等学力人员学习终止</w:t>
      </w:r>
      <w:r>
        <w:rPr>
          <w:rFonts w:hint="eastAsia"/>
          <w:b/>
          <w:bCs/>
          <w:sz w:val="36"/>
        </w:rPr>
        <w:t>申请表</w:t>
      </w:r>
      <w:bookmarkEnd w:id="0"/>
    </w:p>
    <w:tbl>
      <w:tblPr>
        <w:tblStyle w:val="5"/>
        <w:tblpPr w:leftFromText="180" w:rightFromText="180" w:vertAnchor="page" w:horzAnchor="page" w:tblpX="1135" w:tblpY="2250"/>
        <w:tblW w:w="9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2366"/>
        <w:gridCol w:w="1224"/>
        <w:gridCol w:w="1512"/>
        <w:gridCol w:w="1284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申请人</w:t>
            </w:r>
          </w:p>
          <w:p>
            <w:pP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培养单位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申请人</w:t>
            </w:r>
          </w:p>
          <w:p>
            <w:pPr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申请人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申请人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51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同等学力攻读博士学位人员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同等学力攻读硕士学位人员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导师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申请人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51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申请人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个人学习终止申请：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请本人写明研究生学习终止理由，并须知晓学习终止申请提交后无法恢复学习。如需继续学习，必须重新进行相应的入学考试（入学考试要求，详见当年度招生简章）</w:t>
            </w: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本人签名：</w:t>
            </w:r>
          </w:p>
          <w:p>
            <w:pPr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</w:t>
            </w:r>
          </w:p>
          <w:p>
            <w:pPr>
              <w:jc w:val="righ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93" w:beforeLines="3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导师意见：</w:t>
            </w:r>
          </w:p>
          <w:p>
            <w:pPr>
              <w:pStyle w:val="13"/>
              <w:jc w:val="both"/>
              <w:rPr>
                <w:sz w:val="24"/>
                <w:szCs w:val="24"/>
              </w:rPr>
            </w:pPr>
          </w:p>
          <w:p>
            <w:pPr>
              <w:pStyle w:val="13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4200"/>
              </w:tabs>
              <w:adjustRightInd w:val="0"/>
              <w:snapToGrid w:val="0"/>
              <w:ind w:firstLine="5760" w:firstLineChars="2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导师</w:t>
            </w: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  <w:lang w:eastAsia="zh-CN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：                          </w:t>
            </w:r>
          </w:p>
          <w:p>
            <w:pPr>
              <w:adjustRightInd w:val="0"/>
              <w:snapToGrid w:val="0"/>
              <w:spacing w:after="93" w:afterLines="3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93" w:beforeLines="3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培养单位审核意见：</w:t>
            </w:r>
          </w:p>
          <w:p>
            <w:pPr>
              <w:pStyle w:val="13"/>
              <w:jc w:val="both"/>
              <w:rPr>
                <w:sz w:val="24"/>
                <w:szCs w:val="24"/>
              </w:rPr>
            </w:pPr>
          </w:p>
          <w:p>
            <w:pPr>
              <w:pStyle w:val="13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firstLine="5760" w:firstLineChars="2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培养单位</w:t>
            </w:r>
            <w:r>
              <w:rPr>
                <w:rFonts w:hint="eastAsia"/>
                <w:sz w:val="24"/>
                <w:szCs w:val="24"/>
              </w:rPr>
              <w:t xml:space="preserve">（公章）： </w:t>
            </w:r>
          </w:p>
          <w:p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年    月    日  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研究生院处理：</w:t>
            </w:r>
          </w:p>
          <w:p>
            <w:pPr>
              <w:pStyle w:val="13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研究生院已于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________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____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，将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研究生管理教育教学系统内</w:t>
            </w:r>
            <w:r>
              <w:rPr>
                <w:rFonts w:hint="eastAsia"/>
                <w:sz w:val="24"/>
                <w:szCs w:val="24"/>
                <w:lang w:eastAsia="zh-CN"/>
              </w:rPr>
              <w:t>学号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________姓名________的学生状态由“在校”修改为“存档”，该生学习终止。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firstLine="5760" w:firstLineChars="2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研究生院</w:t>
            </w:r>
            <w:r>
              <w:rPr>
                <w:rFonts w:hint="eastAsia"/>
                <w:sz w:val="24"/>
                <w:szCs w:val="24"/>
              </w:rPr>
              <w:t xml:space="preserve">（公章）： </w:t>
            </w:r>
          </w:p>
          <w:p>
            <w:pPr>
              <w:spacing w:line="360" w:lineRule="auto"/>
              <w:jc w:val="righ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年    月    日</w:t>
            </w:r>
          </w:p>
        </w:tc>
      </w:tr>
    </w:tbl>
    <w:p>
      <w:pPr>
        <w:adjustRightInd w:val="0"/>
        <w:snapToGrid w:val="0"/>
        <w:spacing w:line="360" w:lineRule="auto"/>
        <w:ind w:left="6040" w:leftChars="705" w:hanging="4560" w:hangingChars="1900"/>
        <w:rPr>
          <w:rFonts w:hint="eastAsia" w:ascii="楷体" w:hAnsi="楷体"/>
          <w:bCs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/>
          <w:bCs/>
          <w:sz w:val="24"/>
          <w:szCs w:val="24"/>
        </w:rPr>
      </w:pPr>
    </w:p>
    <w:sectPr>
      <w:pgSz w:w="11906" w:h="16838"/>
      <w:pgMar w:top="1417" w:right="1191" w:bottom="56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WI5NTA4YmFjOTM0YWMxZWVmOTIwZjdlOTlhMzAifQ=="/>
  </w:docVars>
  <w:rsids>
    <w:rsidRoot w:val="004B70A8"/>
    <w:rsid w:val="000470FC"/>
    <w:rsid w:val="00065B1D"/>
    <w:rsid w:val="0009218C"/>
    <w:rsid w:val="001D0FF0"/>
    <w:rsid w:val="00274415"/>
    <w:rsid w:val="00295A0A"/>
    <w:rsid w:val="00314A6A"/>
    <w:rsid w:val="00371276"/>
    <w:rsid w:val="0044624C"/>
    <w:rsid w:val="00461B3D"/>
    <w:rsid w:val="00465FED"/>
    <w:rsid w:val="00473D21"/>
    <w:rsid w:val="004B70A8"/>
    <w:rsid w:val="004E177F"/>
    <w:rsid w:val="00542280"/>
    <w:rsid w:val="00566780"/>
    <w:rsid w:val="005B3614"/>
    <w:rsid w:val="00687FEA"/>
    <w:rsid w:val="006D3940"/>
    <w:rsid w:val="0072028C"/>
    <w:rsid w:val="007556BB"/>
    <w:rsid w:val="007D75B2"/>
    <w:rsid w:val="00920CCA"/>
    <w:rsid w:val="00986658"/>
    <w:rsid w:val="00996446"/>
    <w:rsid w:val="009B746B"/>
    <w:rsid w:val="00A31120"/>
    <w:rsid w:val="00AB552E"/>
    <w:rsid w:val="00AF7133"/>
    <w:rsid w:val="00B8382E"/>
    <w:rsid w:val="00BD61A2"/>
    <w:rsid w:val="00D271A8"/>
    <w:rsid w:val="00DD10E0"/>
    <w:rsid w:val="00DD388C"/>
    <w:rsid w:val="00EA6F38"/>
    <w:rsid w:val="00F825C8"/>
    <w:rsid w:val="07A64313"/>
    <w:rsid w:val="0C490518"/>
    <w:rsid w:val="0C5F36EF"/>
    <w:rsid w:val="14B767B2"/>
    <w:rsid w:val="15766FB2"/>
    <w:rsid w:val="1E26128B"/>
    <w:rsid w:val="27495EA1"/>
    <w:rsid w:val="2AEF07EB"/>
    <w:rsid w:val="2B09412C"/>
    <w:rsid w:val="2E523B64"/>
    <w:rsid w:val="30B82886"/>
    <w:rsid w:val="314C3BE9"/>
    <w:rsid w:val="34C71C86"/>
    <w:rsid w:val="390D568C"/>
    <w:rsid w:val="3AB02EBD"/>
    <w:rsid w:val="3C4A63E2"/>
    <w:rsid w:val="3C8F52A4"/>
    <w:rsid w:val="3E9D3B12"/>
    <w:rsid w:val="44661CE5"/>
    <w:rsid w:val="46DE710C"/>
    <w:rsid w:val="47A32711"/>
    <w:rsid w:val="48207DF6"/>
    <w:rsid w:val="4F832717"/>
    <w:rsid w:val="4FC73465"/>
    <w:rsid w:val="524E78AE"/>
    <w:rsid w:val="533312F3"/>
    <w:rsid w:val="53843D4D"/>
    <w:rsid w:val="54230D1B"/>
    <w:rsid w:val="55C07289"/>
    <w:rsid w:val="57220FBC"/>
    <w:rsid w:val="5C5670A6"/>
    <w:rsid w:val="5D193CA5"/>
    <w:rsid w:val="5E13301E"/>
    <w:rsid w:val="60E97656"/>
    <w:rsid w:val="63BC2385"/>
    <w:rsid w:val="674020FD"/>
    <w:rsid w:val="689C2F88"/>
    <w:rsid w:val="6A507D9A"/>
    <w:rsid w:val="6F500BA5"/>
    <w:rsid w:val="70301644"/>
    <w:rsid w:val="7148259E"/>
    <w:rsid w:val="71F41768"/>
    <w:rsid w:val="794A6B56"/>
    <w:rsid w:val="7C074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uiPriority w:val="0"/>
    <w:rPr>
      <w:color w:val="000000"/>
      <w:sz w:val="18"/>
      <w:szCs w:val="18"/>
      <w:u w:val="none"/>
      <w:vertAlign w:val="baseline"/>
    </w:rPr>
  </w:style>
  <w:style w:type="character" w:styleId="8">
    <w:name w:val="Hyperlink"/>
    <w:uiPriority w:val="0"/>
    <w:rPr>
      <w:color w:val="000000"/>
      <w:sz w:val="18"/>
      <w:szCs w:val="18"/>
      <w:u w:val="none"/>
      <w:vertAlign w:val="baseline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uiPriority w:val="0"/>
    <w:rPr>
      <w:kern w:val="2"/>
      <w:sz w:val="18"/>
      <w:szCs w:val="18"/>
    </w:rPr>
  </w:style>
  <w:style w:type="character" w:customStyle="1" w:styleId="11">
    <w:name w:val="item-name"/>
    <w:basedOn w:val="6"/>
    <w:uiPriority w:val="0"/>
  </w:style>
  <w:style w:type="character" w:customStyle="1" w:styleId="12">
    <w:name w:val="item-name1"/>
    <w:basedOn w:val="6"/>
    <w:uiPriority w:val="0"/>
  </w:style>
  <w:style w:type="paragraph" w:customStyle="1" w:styleId="13">
    <w:name w:val="正文居中"/>
    <w:basedOn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286</Words>
  <Characters>313</Characters>
  <Lines>7</Lines>
  <Paragraphs>2</Paragraphs>
  <TotalTime>0</TotalTime>
  <ScaleCrop>false</ScaleCrop>
  <LinksUpToDate>false</LinksUpToDate>
  <CharactersWithSpaces>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2001-04-28T00:49:00Z</dcterms:created>
  <dc:creator>sw</dc:creator>
  <cp:lastModifiedBy>陈珂</cp:lastModifiedBy>
  <cp:lastPrinted>2020-09-04T07:01:00Z</cp:lastPrinted>
  <dcterms:modified xsi:type="dcterms:W3CDTF">2023-06-16T09:47:39Z</dcterms:modified>
  <dc:title>博士生/硕士生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72ADBC8C381D43B0AB68CC02B12E3C17_13</vt:lpwstr>
  </property>
</Properties>
</file>